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0C8" w:rsidRPr="00A900C8" w:rsidRDefault="00A900C8" w:rsidP="00A900C8">
      <w:pPr>
        <w:jc w:val="center"/>
        <w:rPr>
          <w:sz w:val="28"/>
          <w:szCs w:val="28"/>
        </w:rPr>
      </w:pPr>
      <w:r w:rsidRPr="00A900C8">
        <w:rPr>
          <w:sz w:val="28"/>
          <w:szCs w:val="28"/>
        </w:rPr>
        <w:t xml:space="preserve">Муниципальное бюджетное учреждение культуры </w:t>
      </w:r>
    </w:p>
    <w:p w:rsidR="00A900C8" w:rsidRPr="00A900C8" w:rsidRDefault="00A900C8" w:rsidP="00A900C8">
      <w:pPr>
        <w:jc w:val="center"/>
        <w:rPr>
          <w:sz w:val="28"/>
          <w:szCs w:val="28"/>
        </w:rPr>
      </w:pPr>
      <w:r w:rsidRPr="00A900C8">
        <w:rPr>
          <w:sz w:val="28"/>
          <w:szCs w:val="28"/>
        </w:rPr>
        <w:t>«Юсьвинский культурно-досуговый центр»</w:t>
      </w:r>
    </w:p>
    <w:p w:rsidR="00A900C8" w:rsidRPr="00A900C8" w:rsidRDefault="00A900C8" w:rsidP="00A900C8">
      <w:pPr>
        <w:jc w:val="center"/>
        <w:rPr>
          <w:sz w:val="28"/>
          <w:szCs w:val="28"/>
        </w:rPr>
      </w:pPr>
      <w:r w:rsidRPr="00A900C8">
        <w:rPr>
          <w:sz w:val="28"/>
          <w:szCs w:val="28"/>
        </w:rPr>
        <w:t>(МБУК «Юсьвинский КДЦ»)</w:t>
      </w:r>
    </w:p>
    <w:p w:rsidR="00A900C8" w:rsidRPr="00A900C8" w:rsidRDefault="00A900C8" w:rsidP="00A900C8">
      <w:pPr>
        <w:jc w:val="center"/>
        <w:rPr>
          <w:sz w:val="28"/>
          <w:szCs w:val="28"/>
        </w:rPr>
      </w:pPr>
    </w:p>
    <w:p w:rsidR="00A900C8" w:rsidRPr="00A900C8" w:rsidRDefault="00A900C8" w:rsidP="00A900C8">
      <w:pPr>
        <w:jc w:val="center"/>
        <w:rPr>
          <w:sz w:val="28"/>
          <w:szCs w:val="28"/>
        </w:rPr>
      </w:pPr>
      <w:r w:rsidRPr="00A900C8">
        <w:rPr>
          <w:sz w:val="28"/>
          <w:szCs w:val="28"/>
        </w:rPr>
        <w:t>ПРИКАЗ</w:t>
      </w:r>
    </w:p>
    <w:p w:rsidR="00A900C8" w:rsidRPr="00A900C8" w:rsidRDefault="00A900C8" w:rsidP="00A900C8">
      <w:pPr>
        <w:jc w:val="center"/>
        <w:rPr>
          <w:sz w:val="28"/>
          <w:szCs w:val="28"/>
        </w:rPr>
      </w:pPr>
    </w:p>
    <w:p w:rsidR="00A900C8" w:rsidRPr="00A900C8" w:rsidRDefault="00A900C8" w:rsidP="00A900C8">
      <w:pPr>
        <w:rPr>
          <w:sz w:val="28"/>
          <w:szCs w:val="28"/>
        </w:rPr>
      </w:pPr>
      <w:r w:rsidRPr="00A900C8">
        <w:rPr>
          <w:sz w:val="28"/>
          <w:szCs w:val="28"/>
        </w:rPr>
        <w:t>26</w:t>
      </w:r>
      <w:r>
        <w:rPr>
          <w:sz w:val="28"/>
          <w:szCs w:val="28"/>
        </w:rPr>
        <w:t xml:space="preserve"> сентябр</w:t>
      </w:r>
      <w:r w:rsidRPr="00A900C8">
        <w:rPr>
          <w:sz w:val="28"/>
          <w:szCs w:val="28"/>
        </w:rPr>
        <w:t xml:space="preserve">я 2025 г.                                                                                       </w:t>
      </w:r>
      <w:r>
        <w:rPr>
          <w:sz w:val="28"/>
          <w:szCs w:val="28"/>
        </w:rPr>
        <w:t xml:space="preserve">       № 76</w:t>
      </w:r>
      <w:r w:rsidRPr="00A900C8">
        <w:rPr>
          <w:sz w:val="28"/>
          <w:szCs w:val="28"/>
        </w:rPr>
        <w:t>-од</w:t>
      </w:r>
    </w:p>
    <w:p w:rsidR="00A900C8" w:rsidRPr="00A900C8" w:rsidRDefault="00A900C8" w:rsidP="00A900C8">
      <w:pPr>
        <w:adjustRightInd w:val="0"/>
        <w:jc w:val="both"/>
        <w:rPr>
          <w:rFonts w:eastAsiaTheme="minorEastAsia"/>
          <w:sz w:val="28"/>
          <w:szCs w:val="28"/>
        </w:rPr>
      </w:pPr>
    </w:p>
    <w:p w:rsidR="00A900C8" w:rsidRDefault="00A900C8" w:rsidP="00A900C8">
      <w:pPr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клубном формировании </w:t>
      </w:r>
    </w:p>
    <w:p w:rsidR="00A900C8" w:rsidRPr="00A900C8" w:rsidRDefault="00A900C8" w:rsidP="00A900C8">
      <w:pPr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>МБУК «Юсьвинский КДЦ»</w:t>
      </w:r>
    </w:p>
    <w:p w:rsidR="00A900C8" w:rsidRPr="00A900C8" w:rsidRDefault="00A900C8" w:rsidP="00A900C8">
      <w:pPr>
        <w:rPr>
          <w:sz w:val="28"/>
          <w:szCs w:val="28"/>
        </w:rPr>
      </w:pPr>
    </w:p>
    <w:p w:rsidR="00A900C8" w:rsidRPr="00A900C8" w:rsidRDefault="00A900C8" w:rsidP="00A900C8">
      <w:pPr>
        <w:pStyle w:val="a6"/>
        <w:jc w:val="both"/>
        <w:rPr>
          <w:rStyle w:val="ucoz-forum-post"/>
          <w:rFonts w:ascii="Calibri" w:hAnsi="Calibri" w:cs="Calibri"/>
          <w:sz w:val="28"/>
          <w:szCs w:val="28"/>
        </w:rPr>
      </w:pPr>
      <w:r w:rsidRPr="00A900C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В целях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создания благоприятных условий для сохранения единого культурного простр</w:t>
      </w:r>
      <w:r>
        <w:rPr>
          <w:rFonts w:ascii="Times New Roman" w:hAnsi="Times New Roman" w:cs="Times New Roman"/>
          <w:color w:val="222222"/>
          <w:sz w:val="28"/>
          <w:szCs w:val="28"/>
        </w:rPr>
        <w:t>анства на территории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подотчетной </w:t>
      </w:r>
      <w:r w:rsidRPr="00A900C8">
        <w:rPr>
          <w:rFonts w:ascii="Times New Roman" w:hAnsi="Times New Roman" w:cs="Times New Roman"/>
          <w:sz w:val="28"/>
          <w:szCs w:val="28"/>
        </w:rPr>
        <w:t xml:space="preserve">МБУК «Юсьвинский </w:t>
      </w:r>
      <w:r>
        <w:rPr>
          <w:rFonts w:ascii="Times New Roman" w:hAnsi="Times New Roman" w:cs="Times New Roman"/>
          <w:sz w:val="28"/>
          <w:szCs w:val="28"/>
        </w:rPr>
        <w:t>КДЦ», а также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индивидуального подхода к организации д</w:t>
      </w:r>
      <w:r>
        <w:rPr>
          <w:rFonts w:ascii="Times New Roman" w:hAnsi="Times New Roman" w:cs="Times New Roman"/>
          <w:color w:val="222222"/>
          <w:sz w:val="28"/>
          <w:szCs w:val="28"/>
        </w:rPr>
        <w:t>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клубных формирований</w:t>
      </w:r>
      <w:r w:rsidRPr="00A900C8">
        <w:rPr>
          <w:rFonts w:ascii="Times New Roman" w:hAnsi="Times New Roman" w:cs="Times New Roman"/>
          <w:sz w:val="28"/>
          <w:szCs w:val="28"/>
        </w:rPr>
        <w:t xml:space="preserve"> МБУК «Юсьвинский КДЦ»</w:t>
      </w:r>
    </w:p>
    <w:p w:rsidR="00A900C8" w:rsidRPr="00A900C8" w:rsidRDefault="00A900C8" w:rsidP="00A900C8">
      <w:pPr>
        <w:ind w:firstLine="426"/>
        <w:jc w:val="both"/>
        <w:rPr>
          <w:b/>
          <w:sz w:val="28"/>
          <w:szCs w:val="28"/>
        </w:rPr>
      </w:pPr>
    </w:p>
    <w:p w:rsidR="00A900C8" w:rsidRPr="00A900C8" w:rsidRDefault="00A900C8" w:rsidP="00A900C8">
      <w:pPr>
        <w:jc w:val="both"/>
        <w:rPr>
          <w:sz w:val="28"/>
          <w:szCs w:val="28"/>
        </w:rPr>
      </w:pPr>
      <w:r w:rsidRPr="00A900C8">
        <w:rPr>
          <w:sz w:val="28"/>
          <w:szCs w:val="28"/>
        </w:rPr>
        <w:t>приказываю:</w:t>
      </w:r>
    </w:p>
    <w:p w:rsidR="00A900C8" w:rsidRPr="00A900C8" w:rsidRDefault="00A900C8" w:rsidP="00A900C8">
      <w:pPr>
        <w:jc w:val="both"/>
        <w:rPr>
          <w:sz w:val="28"/>
          <w:szCs w:val="28"/>
        </w:rPr>
      </w:pPr>
      <w:r>
        <w:rPr>
          <w:sz w:val="28"/>
          <w:szCs w:val="28"/>
        </w:rPr>
        <w:t>1. Отменить приказ № 24-од от 04 апреля 2024 года «Об утверждении положения о клубном формировании</w:t>
      </w:r>
      <w:r w:rsidRPr="00A900C8">
        <w:rPr>
          <w:sz w:val="28"/>
          <w:szCs w:val="28"/>
        </w:rPr>
        <w:t xml:space="preserve"> МБУК «Юсьвинский КДЦ»</w:t>
      </w:r>
      <w:r>
        <w:rPr>
          <w:sz w:val="28"/>
          <w:szCs w:val="28"/>
        </w:rPr>
        <w:t xml:space="preserve">. </w:t>
      </w:r>
    </w:p>
    <w:p w:rsidR="00A900C8" w:rsidRPr="00042DBD" w:rsidRDefault="00A900C8" w:rsidP="00A900C8">
      <w:pPr>
        <w:pStyle w:val="1"/>
        <w:ind w:left="0" w:right="57"/>
        <w:jc w:val="both"/>
        <w:rPr>
          <w:b w:val="0"/>
        </w:rPr>
      </w:pPr>
      <w:r w:rsidRPr="00A900C8">
        <w:rPr>
          <w:b w:val="0"/>
        </w:rPr>
        <w:t xml:space="preserve">2. Утвердить Положение о клубном формировании муниципального бюджетного учреждения культуры </w:t>
      </w:r>
      <w:r>
        <w:rPr>
          <w:b w:val="0"/>
        </w:rPr>
        <w:t>«Юсьвинский культурно-досуговый центр</w:t>
      </w:r>
      <w:r w:rsidRPr="00042DBD">
        <w:rPr>
          <w:b w:val="0"/>
        </w:rPr>
        <w:t>»</w:t>
      </w:r>
      <w:r>
        <w:rPr>
          <w:b w:val="0"/>
        </w:rPr>
        <w:t>.</w:t>
      </w:r>
    </w:p>
    <w:p w:rsidR="00A900C8" w:rsidRPr="00BC0646" w:rsidRDefault="00A900C8" w:rsidP="00A900C8">
      <w:pPr>
        <w:jc w:val="both"/>
        <w:rPr>
          <w:sz w:val="28"/>
          <w:szCs w:val="28"/>
        </w:rPr>
      </w:pPr>
      <w:r w:rsidRPr="00BC0646">
        <w:rPr>
          <w:sz w:val="28"/>
          <w:szCs w:val="28"/>
        </w:rPr>
        <w:t xml:space="preserve">3. Боталовой В.Н., </w:t>
      </w:r>
      <w:r w:rsidR="00BC0646">
        <w:rPr>
          <w:sz w:val="28"/>
          <w:szCs w:val="28"/>
        </w:rPr>
        <w:t>заведующему</w:t>
      </w:r>
      <w:r w:rsidR="00BC0646" w:rsidRPr="00BC0646">
        <w:rPr>
          <w:sz w:val="28"/>
          <w:szCs w:val="28"/>
        </w:rPr>
        <w:t xml:space="preserve"> методическим сектором, ознакомить под роспись с данным приказом всех работников МБУК </w:t>
      </w:r>
      <w:r w:rsidR="00BC0646">
        <w:rPr>
          <w:sz w:val="28"/>
          <w:szCs w:val="28"/>
        </w:rPr>
        <w:t>«Юсьвинский КДЦ» в срок до 01.10.2025</w:t>
      </w:r>
      <w:r w:rsidR="00BC0646" w:rsidRPr="00BC0646">
        <w:rPr>
          <w:sz w:val="28"/>
          <w:szCs w:val="28"/>
        </w:rPr>
        <w:t xml:space="preserve"> года</w:t>
      </w:r>
      <w:proofErr w:type="gramStart"/>
      <w:r w:rsidR="00BC0646" w:rsidRPr="00BC0646">
        <w:rPr>
          <w:sz w:val="28"/>
          <w:szCs w:val="28"/>
        </w:rPr>
        <w:t>.</w:t>
      </w:r>
      <w:r w:rsidRPr="00BC0646">
        <w:rPr>
          <w:sz w:val="28"/>
          <w:szCs w:val="28"/>
        </w:rPr>
        <w:t>.</w:t>
      </w:r>
      <w:proofErr w:type="gramEnd"/>
    </w:p>
    <w:p w:rsidR="00A900C8" w:rsidRDefault="00A900C8" w:rsidP="00A900C8">
      <w:pPr>
        <w:jc w:val="both"/>
        <w:rPr>
          <w:sz w:val="28"/>
          <w:szCs w:val="28"/>
        </w:rPr>
      </w:pPr>
      <w:r w:rsidRPr="00A900C8">
        <w:rPr>
          <w:sz w:val="28"/>
          <w:szCs w:val="28"/>
        </w:rPr>
        <w:t xml:space="preserve">4. </w:t>
      </w:r>
      <w:proofErr w:type="gramStart"/>
      <w:r w:rsidRPr="00A900C8">
        <w:rPr>
          <w:sz w:val="28"/>
          <w:szCs w:val="28"/>
        </w:rPr>
        <w:t>Контроль за</w:t>
      </w:r>
      <w:proofErr w:type="gramEnd"/>
      <w:r w:rsidRPr="00A900C8">
        <w:rPr>
          <w:sz w:val="28"/>
          <w:szCs w:val="28"/>
        </w:rPr>
        <w:t xml:space="preserve"> исполнением приказа оставляю за собой.</w:t>
      </w:r>
    </w:p>
    <w:p w:rsidR="00BC0646" w:rsidRPr="00A900C8" w:rsidRDefault="00BC0646" w:rsidP="00A900C8">
      <w:pPr>
        <w:jc w:val="both"/>
        <w:rPr>
          <w:sz w:val="28"/>
          <w:szCs w:val="28"/>
        </w:rPr>
      </w:pPr>
    </w:p>
    <w:p w:rsidR="00A900C8" w:rsidRPr="00A900C8" w:rsidRDefault="00A900C8" w:rsidP="00A900C8">
      <w:pPr>
        <w:rPr>
          <w:sz w:val="28"/>
          <w:szCs w:val="28"/>
        </w:rPr>
      </w:pPr>
    </w:p>
    <w:p w:rsidR="00A900C8" w:rsidRPr="00A900C8" w:rsidRDefault="00A900C8" w:rsidP="00A900C8">
      <w:pPr>
        <w:rPr>
          <w:sz w:val="28"/>
          <w:szCs w:val="28"/>
        </w:rPr>
      </w:pPr>
      <w:r w:rsidRPr="00A900C8">
        <w:rPr>
          <w:sz w:val="28"/>
          <w:szCs w:val="28"/>
        </w:rPr>
        <w:t xml:space="preserve">Директор      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proofErr w:type="spellStart"/>
      <w:r w:rsidRPr="00A900C8">
        <w:rPr>
          <w:sz w:val="28"/>
          <w:szCs w:val="28"/>
        </w:rPr>
        <w:t>С.Н.Щербаков</w:t>
      </w:r>
      <w:proofErr w:type="spellEnd"/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Default="00A900C8" w:rsidP="00A900C8">
      <w:pPr>
        <w:rPr>
          <w:sz w:val="28"/>
          <w:szCs w:val="28"/>
        </w:rPr>
      </w:pPr>
    </w:p>
    <w:p w:rsidR="00A900C8" w:rsidRPr="00A900C8" w:rsidRDefault="00A900C8" w:rsidP="00A900C8">
      <w:pPr>
        <w:rPr>
          <w:sz w:val="28"/>
          <w:szCs w:val="28"/>
        </w:rPr>
      </w:pPr>
    </w:p>
    <w:p w:rsidR="00BA5F3B" w:rsidRPr="00A900C8" w:rsidRDefault="00BA5F3B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900C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BA5F3B" w:rsidRPr="00A900C8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 76</w:t>
      </w:r>
      <w:r w:rsidR="00BA5F3B" w:rsidRPr="00A900C8">
        <w:rPr>
          <w:rFonts w:ascii="Times New Roman" w:hAnsi="Times New Roman" w:cs="Times New Roman"/>
          <w:sz w:val="28"/>
          <w:szCs w:val="28"/>
        </w:rPr>
        <w:t>-од</w:t>
      </w:r>
    </w:p>
    <w:p w:rsidR="00A354C4" w:rsidRPr="00BA5F3B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 сентября 2025</w:t>
      </w:r>
      <w:bookmarkStart w:id="0" w:name="_GoBack"/>
      <w:bookmarkEnd w:id="0"/>
      <w:r w:rsidR="00BF17E6">
        <w:rPr>
          <w:rFonts w:ascii="Times New Roman" w:hAnsi="Times New Roman" w:cs="Times New Roman"/>
          <w:sz w:val="28"/>
          <w:szCs w:val="28"/>
        </w:rPr>
        <w:t xml:space="preserve"> </w:t>
      </w:r>
      <w:r w:rsidR="00BA5F3B" w:rsidRPr="00BA5F3B">
        <w:rPr>
          <w:rFonts w:ascii="Times New Roman" w:hAnsi="Times New Roman" w:cs="Times New Roman"/>
          <w:sz w:val="28"/>
          <w:szCs w:val="28"/>
        </w:rPr>
        <w:t>г.</w:t>
      </w:r>
    </w:p>
    <w:p w:rsidR="00A354C4" w:rsidRPr="00042DBD" w:rsidRDefault="00042DBD" w:rsidP="005B7D73">
      <w:pPr>
        <w:pStyle w:val="1"/>
        <w:ind w:left="0" w:right="57"/>
        <w:rPr>
          <w:b w:val="0"/>
        </w:rPr>
      </w:pPr>
      <w:r w:rsidRPr="00042DBD">
        <w:rPr>
          <w:b w:val="0"/>
        </w:rPr>
        <w:t>П</w:t>
      </w:r>
      <w:r w:rsidR="005B7D73" w:rsidRPr="00042DBD">
        <w:rPr>
          <w:b w:val="0"/>
        </w:rPr>
        <w:t>оложение</w:t>
      </w:r>
    </w:p>
    <w:p w:rsidR="005B7D73" w:rsidRPr="00042DBD" w:rsidRDefault="005B7D73" w:rsidP="005B7D73">
      <w:pPr>
        <w:pStyle w:val="1"/>
        <w:ind w:left="0" w:right="57"/>
        <w:rPr>
          <w:b w:val="0"/>
        </w:rPr>
      </w:pPr>
      <w:r w:rsidRPr="00042DBD">
        <w:rPr>
          <w:b w:val="0"/>
        </w:rPr>
        <w:t>о клубном формировании</w:t>
      </w:r>
    </w:p>
    <w:p w:rsidR="005B7D73" w:rsidRPr="00042DBD" w:rsidRDefault="005B7D73" w:rsidP="005B7D73">
      <w:pPr>
        <w:pStyle w:val="1"/>
        <w:ind w:left="0" w:right="57"/>
        <w:rPr>
          <w:b w:val="0"/>
        </w:rPr>
      </w:pPr>
      <w:r w:rsidRPr="00042DBD">
        <w:rPr>
          <w:b w:val="0"/>
        </w:rPr>
        <w:t xml:space="preserve">муниципального бюджетного учреждения культуры </w:t>
      </w:r>
    </w:p>
    <w:p w:rsidR="00A354C4" w:rsidRPr="00042DBD" w:rsidRDefault="00042DBD" w:rsidP="005B7D73">
      <w:pPr>
        <w:pStyle w:val="1"/>
        <w:ind w:left="0" w:right="57"/>
        <w:rPr>
          <w:b w:val="0"/>
        </w:rPr>
      </w:pPr>
      <w:r>
        <w:rPr>
          <w:b w:val="0"/>
        </w:rPr>
        <w:t>«Юсьвинский культурно-досуговый центр</w:t>
      </w:r>
      <w:r w:rsidR="005B7D73" w:rsidRPr="00042DBD">
        <w:rPr>
          <w:b w:val="0"/>
        </w:rPr>
        <w:t>»</w:t>
      </w:r>
    </w:p>
    <w:p w:rsidR="005B7D73" w:rsidRDefault="005B7D73" w:rsidP="00BA5F3B">
      <w:pPr>
        <w:pStyle w:val="1"/>
        <w:ind w:left="0" w:right="57"/>
        <w:jc w:val="left"/>
        <w:rPr>
          <w:sz w:val="32"/>
          <w:szCs w:val="32"/>
        </w:rPr>
      </w:pPr>
    </w:p>
    <w:p w:rsidR="00A354C4" w:rsidRPr="00042DBD" w:rsidRDefault="00042DBD" w:rsidP="00042DBD">
      <w:pPr>
        <w:pStyle w:val="a6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П</w:t>
      </w:r>
      <w:r w:rsidR="00727B5B" w:rsidRPr="00042DBD">
        <w:rPr>
          <w:rFonts w:ascii="Times New Roman" w:hAnsi="Times New Roman" w:cs="Times New Roman"/>
          <w:color w:val="222222"/>
          <w:sz w:val="28"/>
          <w:szCs w:val="28"/>
        </w:rPr>
        <w:t>оложение о клубном формировании муниципального бюджетного учреждения к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ультуры «Юсьвинский культурно-досуговый центр</w:t>
      </w:r>
      <w:r w:rsidR="00727B5B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» (далее – Положение) разработано в целях создания благоприятных условий для сохранения </w:t>
      </w:r>
      <w:r w:rsidR="00727B5B" w:rsidRPr="00BC0646">
        <w:rPr>
          <w:rFonts w:ascii="Times New Roman" w:hAnsi="Times New Roman" w:cs="Times New Roman"/>
          <w:color w:val="222222"/>
          <w:sz w:val="28"/>
          <w:szCs w:val="28"/>
        </w:rPr>
        <w:t>единого культурного прос</w:t>
      </w:r>
      <w:r w:rsidRPr="00BC0646">
        <w:rPr>
          <w:rFonts w:ascii="Times New Roman" w:hAnsi="Times New Roman" w:cs="Times New Roman"/>
          <w:color w:val="222222"/>
          <w:sz w:val="28"/>
          <w:szCs w:val="28"/>
        </w:rPr>
        <w:t xml:space="preserve">транства на </w:t>
      </w:r>
      <w:r w:rsidR="00BC0646" w:rsidRPr="00BC0646">
        <w:rPr>
          <w:rFonts w:ascii="Times New Roman" w:hAnsi="Times New Roman" w:cs="Times New Roman"/>
          <w:color w:val="222222"/>
          <w:sz w:val="28"/>
          <w:szCs w:val="28"/>
        </w:rPr>
        <w:t>подотчетной территории</w:t>
      </w:r>
      <w:r w:rsidR="00BC0646" w:rsidRPr="00BC0646">
        <w:rPr>
          <w:rFonts w:ascii="Times New Roman" w:hAnsi="Times New Roman" w:cs="Times New Roman"/>
          <w:sz w:val="28"/>
          <w:szCs w:val="28"/>
        </w:rPr>
        <w:t xml:space="preserve"> </w:t>
      </w:r>
      <w:r w:rsidR="00BC0646" w:rsidRPr="00042DBD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</w:t>
      </w:r>
      <w:r w:rsidR="00BC0646">
        <w:rPr>
          <w:rFonts w:ascii="Times New Roman" w:hAnsi="Times New Roman" w:cs="Times New Roman"/>
          <w:spacing w:val="14"/>
          <w:sz w:val="28"/>
          <w:szCs w:val="28"/>
        </w:rPr>
        <w:t xml:space="preserve"> «Юсьвинский культурно-досуговый центр</w:t>
      </w:r>
      <w:r w:rsidR="00BC0646" w:rsidRPr="00042DBD">
        <w:rPr>
          <w:rFonts w:ascii="Times New Roman" w:hAnsi="Times New Roman" w:cs="Times New Roman"/>
          <w:spacing w:val="14"/>
          <w:sz w:val="28"/>
          <w:szCs w:val="28"/>
        </w:rPr>
        <w:t>»</w:t>
      </w:r>
      <w:r w:rsidR="00BC0646">
        <w:rPr>
          <w:rFonts w:ascii="Times New Roman" w:hAnsi="Times New Roman" w:cs="Times New Roman"/>
          <w:spacing w:val="14"/>
          <w:sz w:val="28"/>
          <w:szCs w:val="28"/>
        </w:rPr>
        <w:t xml:space="preserve"> (далее – МБУК «Юсьвинский КДЦ»</w:t>
      </w:r>
      <w:r w:rsidR="00BC0646">
        <w:rPr>
          <w:rFonts w:ascii="Times New Roman" w:hAnsi="Times New Roman" w:cs="Times New Roman"/>
          <w:spacing w:val="14"/>
          <w:sz w:val="28"/>
          <w:szCs w:val="28"/>
        </w:rPr>
        <w:t>)</w:t>
      </w:r>
      <w:r w:rsidR="00BC0646">
        <w:rPr>
          <w:rFonts w:ascii="Times New Roman" w:hAnsi="Times New Roman" w:cs="Times New Roman"/>
          <w:color w:val="222222"/>
          <w:sz w:val="28"/>
          <w:szCs w:val="28"/>
        </w:rPr>
        <w:t xml:space="preserve"> и </w:t>
      </w:r>
      <w:r w:rsidR="00727B5B" w:rsidRPr="00042DBD">
        <w:rPr>
          <w:rFonts w:ascii="Times New Roman" w:hAnsi="Times New Roman" w:cs="Times New Roman"/>
          <w:color w:val="222222"/>
          <w:sz w:val="28"/>
          <w:szCs w:val="28"/>
        </w:rPr>
        <w:t>формировании индивидуального подхода к организации деятельности клубных формирований.</w:t>
      </w:r>
    </w:p>
    <w:p w:rsidR="00042DBD" w:rsidRDefault="00042DBD" w:rsidP="00042DB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A354C4" w:rsidRPr="00042DBD" w:rsidRDefault="00042DBD" w:rsidP="00042DB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A15E5" w:rsidRPr="00042DBD">
        <w:rPr>
          <w:rFonts w:ascii="Times New Roman" w:hAnsi="Times New Roman" w:cs="Times New Roman"/>
          <w:sz w:val="28"/>
          <w:szCs w:val="28"/>
        </w:rPr>
        <w:t>Общие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положения</w:t>
      </w:r>
    </w:p>
    <w:p w:rsidR="00BC0646" w:rsidRPr="00BC0646" w:rsidRDefault="00042DBD" w:rsidP="00042DBD">
      <w:pPr>
        <w:pStyle w:val="a6"/>
        <w:jc w:val="both"/>
        <w:rPr>
          <w:rFonts w:ascii="Times New Roman" w:hAnsi="Times New Roman" w:cs="Times New Roman"/>
          <w:spacing w:val="1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3A15E5" w:rsidRPr="00042DBD">
        <w:rPr>
          <w:rFonts w:ascii="Times New Roman" w:hAnsi="Times New Roman" w:cs="Times New Roman"/>
          <w:sz w:val="28"/>
          <w:szCs w:val="28"/>
        </w:rPr>
        <w:t>Настоящее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 Положение регулирует </w:t>
      </w:r>
      <w:r w:rsidR="003A15E5" w:rsidRPr="00042DBD">
        <w:rPr>
          <w:rFonts w:ascii="Times New Roman" w:hAnsi="Times New Roman" w:cs="Times New Roman"/>
          <w:sz w:val="28"/>
          <w:szCs w:val="28"/>
        </w:rPr>
        <w:t>деятельность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клубных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формирований</w:t>
      </w:r>
      <w:r w:rsidR="00BC0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4"/>
          <w:sz w:val="28"/>
          <w:szCs w:val="28"/>
        </w:rPr>
        <w:t>МБУК «Юсьвинский КДЦ</w:t>
      </w:r>
      <w:r w:rsidR="00BC0646">
        <w:rPr>
          <w:rFonts w:ascii="Times New Roman" w:hAnsi="Times New Roman" w:cs="Times New Roman"/>
          <w:spacing w:val="14"/>
          <w:sz w:val="28"/>
          <w:szCs w:val="28"/>
        </w:rPr>
        <w:t>».</w:t>
      </w:r>
    </w:p>
    <w:p w:rsidR="000A40AC" w:rsidRPr="00042DBD" w:rsidRDefault="00042DBD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0A40AC" w:rsidRPr="00042DBD">
        <w:rPr>
          <w:rFonts w:ascii="Times New Roman" w:hAnsi="Times New Roman" w:cs="Times New Roman"/>
          <w:sz w:val="28"/>
          <w:szCs w:val="28"/>
        </w:rPr>
        <w:t>Положение о клубном формировании МБУК «</w:t>
      </w:r>
      <w:r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4A430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A40AC" w:rsidRPr="00042DBD">
        <w:rPr>
          <w:rFonts w:ascii="Times New Roman" w:hAnsi="Times New Roman" w:cs="Times New Roman"/>
          <w:sz w:val="28"/>
          <w:szCs w:val="28"/>
        </w:rPr>
        <w:t xml:space="preserve">» разработано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соотв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е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тств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</w:t>
      </w:r>
      <w:r w:rsidR="004A430A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2"/>
          <w:sz w:val="28"/>
          <w:szCs w:val="28"/>
        </w:rPr>
        <w:t>а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ко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ом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Р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осси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й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ск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й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Фе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2"/>
          <w:sz w:val="28"/>
          <w:szCs w:val="28"/>
        </w:rPr>
        <w:t>д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е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а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ци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 о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="004A430A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09.10.1992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г.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№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361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4"/>
          <w:sz w:val="28"/>
          <w:szCs w:val="28"/>
        </w:rPr>
        <w:t>2</w:t>
      </w:r>
      <w:r w:rsidR="000A40AC" w:rsidRPr="00042DBD">
        <w:rPr>
          <w:rFonts w:ascii="Times New Roman" w:eastAsia="Calibri" w:hAnsi="Times New Roman" w:cs="Times New Roman"/>
          <w:color w:val="000000"/>
          <w:w w:val="108"/>
          <w:sz w:val="28"/>
          <w:szCs w:val="28"/>
        </w:rPr>
        <w:t>-</w:t>
      </w:r>
      <w:r w:rsidR="000A40AC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>1</w:t>
      </w:r>
      <w:r w:rsidR="004A430A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3"/>
          <w:sz w:val="28"/>
          <w:szCs w:val="28"/>
        </w:rPr>
        <w:t>«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вы</w:t>
      </w:r>
      <w:r w:rsidR="004A430A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ако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одатель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с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тва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осс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ий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ско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й</w:t>
      </w:r>
      <w:r w:rsidR="004A430A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Ф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едер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а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ци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3"/>
          <w:sz w:val="28"/>
          <w:szCs w:val="28"/>
        </w:rPr>
        <w:t>к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6"/>
          <w:sz w:val="28"/>
          <w:szCs w:val="28"/>
        </w:rPr>
        <w:t>у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ль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4"/>
          <w:sz w:val="28"/>
          <w:szCs w:val="28"/>
        </w:rPr>
        <w:t>у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р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4"/>
          <w:sz w:val="28"/>
          <w:szCs w:val="28"/>
        </w:rPr>
        <w:t>е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6"/>
          <w:sz w:val="28"/>
          <w:szCs w:val="28"/>
        </w:rPr>
        <w:t>»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,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3"/>
          <w:sz w:val="28"/>
          <w:szCs w:val="28"/>
        </w:rPr>
        <w:t>Ф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едераль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ым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ако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ом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="004A430A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="000A40AC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>0</w:t>
      </w:r>
      <w:r w:rsidR="000A40AC" w:rsidRPr="00042DBD">
        <w:rPr>
          <w:rFonts w:ascii="Times New Roman" w:eastAsia="Calibri" w:hAnsi="Times New Roman" w:cs="Times New Roman"/>
          <w:color w:val="000000"/>
          <w:spacing w:val="-2"/>
          <w:w w:val="98"/>
          <w:sz w:val="28"/>
          <w:szCs w:val="28"/>
        </w:rPr>
        <w:t>6</w:t>
      </w:r>
      <w:r w:rsidR="000A40AC" w:rsidRPr="00042DBD">
        <w:rPr>
          <w:rFonts w:ascii="Times New Roman" w:eastAsia="Calibri" w:hAnsi="Times New Roman" w:cs="Times New Roman"/>
          <w:color w:val="000000"/>
          <w:w w:val="99"/>
          <w:sz w:val="28"/>
          <w:szCs w:val="28"/>
        </w:rPr>
        <w:t>.</w:t>
      </w:r>
      <w:r w:rsidR="000A40AC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>10</w:t>
      </w:r>
      <w:r w:rsidR="000A40AC" w:rsidRPr="00042DBD">
        <w:rPr>
          <w:rFonts w:ascii="Times New Roman" w:eastAsia="Calibri" w:hAnsi="Times New Roman" w:cs="Times New Roman"/>
          <w:color w:val="000000"/>
          <w:w w:val="99"/>
          <w:sz w:val="28"/>
          <w:szCs w:val="28"/>
        </w:rPr>
        <w:t>.</w:t>
      </w:r>
      <w:r w:rsidR="000A40AC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>2003</w:t>
      </w:r>
      <w:r w:rsidR="004A430A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 xml:space="preserve"> г. 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№</w:t>
      </w:r>
      <w:r w:rsidR="000A40AC"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>131</w:t>
      </w:r>
      <w:r w:rsidR="000A40AC" w:rsidRPr="00042DBD">
        <w:rPr>
          <w:rFonts w:ascii="Times New Roman" w:eastAsia="Calibri" w:hAnsi="Times New Roman" w:cs="Times New Roman"/>
          <w:color w:val="000000"/>
          <w:w w:val="108"/>
          <w:sz w:val="28"/>
          <w:szCs w:val="28"/>
        </w:rPr>
        <w:t>-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ФЗ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7"/>
          <w:sz w:val="28"/>
          <w:szCs w:val="28"/>
        </w:rPr>
        <w:t>«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б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общ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2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х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2"/>
          <w:w w:val="99"/>
          <w:sz w:val="28"/>
          <w:szCs w:val="28"/>
        </w:rPr>
        <w:t>п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нцип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ах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ор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г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а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за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ц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ме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с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ого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са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м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2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4"/>
          <w:sz w:val="28"/>
          <w:szCs w:val="28"/>
        </w:rPr>
        <w:t>у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пр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а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влен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я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 xml:space="preserve"> Р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ос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с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й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ск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о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й</w:t>
      </w:r>
      <w:r w:rsidR="004A430A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Фе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2"/>
          <w:sz w:val="28"/>
          <w:szCs w:val="28"/>
        </w:rPr>
        <w:t>д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е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а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ц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4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pacing w:val="-4"/>
          <w:sz w:val="28"/>
          <w:szCs w:val="28"/>
        </w:rPr>
        <w:t>»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, Пр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мер</w:t>
      </w:r>
      <w:r w:rsidR="000A40AC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н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ым положением о клубном формировании культурно-</w:t>
      </w:r>
      <w:r w:rsidR="00FC7E47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досуговог</w:t>
      </w:r>
      <w:r w:rsidR="00A7206F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о </w:t>
      </w:r>
      <w:r w:rsidR="00FC7E47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учреждения,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утверждённым решением коллегии Министерства культуры Российской Федерации от 29.05.2002 г. №</w:t>
      </w:r>
      <w:r w:rsidR="00BC0646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="000A40AC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10.</w:t>
      </w:r>
      <w:proofErr w:type="gramEnd"/>
    </w:p>
    <w:p w:rsidR="00A354C4" w:rsidRPr="00042DBD" w:rsidRDefault="009D2DFF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772B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A15E5" w:rsidRPr="00042DBD">
        <w:rPr>
          <w:rFonts w:ascii="Times New Roman" w:hAnsi="Times New Roman" w:cs="Times New Roman"/>
          <w:sz w:val="28"/>
          <w:szCs w:val="28"/>
        </w:rPr>
        <w:t>Под клубным формированием понимается добровольное объединение людей,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основанное на общности интересов, запросов и потребностей в занятиях любительским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художественным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техническим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творчеством,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в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совместной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творческой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деятельности,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способствующей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развитию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дарований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его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участников,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освоению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созданию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ими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культурных ценностей, а также основанное на единстве стремления людей к получению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актуальной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информации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прикладных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знаний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в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различных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областях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общественной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жизни,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культуры,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литературы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искусства,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науки</w:t>
      </w:r>
      <w:proofErr w:type="gramEnd"/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техники,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овладению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полезными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навыками в области культуры быта, здорового образа жизни, организации досуга и отдыха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4A430A" w:rsidRPr="00042DBD">
        <w:rPr>
          <w:rFonts w:ascii="Times New Roman" w:hAnsi="Times New Roman" w:cs="Times New Roman"/>
          <w:sz w:val="28"/>
          <w:szCs w:val="28"/>
        </w:rPr>
        <w:t>округа</w:t>
      </w:r>
      <w:r w:rsidR="003A15E5" w:rsidRPr="00042DBD">
        <w:rPr>
          <w:rFonts w:ascii="Times New Roman" w:hAnsi="Times New Roman" w:cs="Times New Roman"/>
          <w:sz w:val="28"/>
          <w:szCs w:val="28"/>
        </w:rPr>
        <w:t>.</w:t>
      </w:r>
    </w:p>
    <w:p w:rsidR="00A354C4" w:rsidRPr="00042DBD" w:rsidRDefault="009D2DFF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CC7138" w:rsidRPr="00042DBD">
        <w:rPr>
          <w:rFonts w:ascii="Times New Roman" w:hAnsi="Times New Roman" w:cs="Times New Roman"/>
          <w:sz w:val="28"/>
          <w:szCs w:val="28"/>
        </w:rPr>
        <w:t xml:space="preserve">. </w:t>
      </w:r>
      <w:r w:rsidR="003A15E5" w:rsidRPr="00042DBD">
        <w:rPr>
          <w:rFonts w:ascii="Times New Roman" w:hAnsi="Times New Roman" w:cs="Times New Roman"/>
          <w:sz w:val="28"/>
          <w:szCs w:val="28"/>
        </w:rPr>
        <w:t>К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клубным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формированиям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относятся: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кружки,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коллективы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студии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любительского художественного и технического творчества, любительские объединения 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клубы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по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интересам,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школы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курсы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прикладных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знаний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навыков,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физкультурно-спортивные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кружки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секции,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группы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здоровья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туризма,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а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также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другие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клубные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формирования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иного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направления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, </w:t>
      </w:r>
      <w:r w:rsidR="003A15E5" w:rsidRPr="00042DBD">
        <w:rPr>
          <w:rFonts w:ascii="Times New Roman" w:hAnsi="Times New Roman" w:cs="Times New Roman"/>
          <w:sz w:val="28"/>
          <w:szCs w:val="28"/>
        </w:rPr>
        <w:t>соответствующие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основным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принципам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видам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деятельности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9772B0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9772B0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9772B0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9772B0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9772B0">
        <w:rPr>
          <w:rFonts w:ascii="Times New Roman" w:hAnsi="Times New Roman" w:cs="Times New Roman"/>
          <w:sz w:val="28"/>
          <w:szCs w:val="28"/>
        </w:rPr>
        <w:t>»</w:t>
      </w:r>
      <w:r w:rsidR="003A15E5" w:rsidRPr="00042DBD">
        <w:rPr>
          <w:rFonts w:ascii="Times New Roman" w:hAnsi="Times New Roman" w:cs="Times New Roman"/>
          <w:sz w:val="28"/>
          <w:szCs w:val="28"/>
        </w:rPr>
        <w:t>.</w:t>
      </w:r>
    </w:p>
    <w:p w:rsidR="00A354C4" w:rsidRPr="00042DBD" w:rsidRDefault="009D2DFF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9772B0">
        <w:rPr>
          <w:rFonts w:ascii="Times New Roman" w:hAnsi="Times New Roman" w:cs="Times New Roman"/>
          <w:sz w:val="28"/>
          <w:szCs w:val="28"/>
        </w:rPr>
        <w:t xml:space="preserve">. </w:t>
      </w:r>
      <w:r w:rsidR="003A15E5" w:rsidRPr="00042DBD">
        <w:rPr>
          <w:rFonts w:ascii="Times New Roman" w:hAnsi="Times New Roman" w:cs="Times New Roman"/>
          <w:sz w:val="28"/>
          <w:szCs w:val="28"/>
        </w:rPr>
        <w:t>Клубное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формирование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в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рамках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своей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A15E5" w:rsidRPr="00042DBD">
        <w:rPr>
          <w:rFonts w:ascii="Times New Roman" w:hAnsi="Times New Roman" w:cs="Times New Roman"/>
          <w:sz w:val="28"/>
          <w:szCs w:val="28"/>
        </w:rPr>
        <w:t>деятельности:</w:t>
      </w:r>
    </w:p>
    <w:p w:rsidR="00A354C4" w:rsidRPr="00042DBD" w:rsidRDefault="003A15E5" w:rsidP="00970D2F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организует систематические занятия в формах и видах, характерных для данного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клубного формирования (репетиция</w:t>
      </w:r>
      <w:r w:rsidR="009772B0">
        <w:rPr>
          <w:rFonts w:ascii="Times New Roman" w:hAnsi="Times New Roman" w:cs="Times New Roman"/>
          <w:sz w:val="28"/>
          <w:szCs w:val="28"/>
        </w:rPr>
        <w:t xml:space="preserve">, </w:t>
      </w:r>
      <w:r w:rsidRPr="00042DBD">
        <w:rPr>
          <w:rFonts w:ascii="Times New Roman" w:hAnsi="Times New Roman" w:cs="Times New Roman"/>
          <w:sz w:val="28"/>
          <w:szCs w:val="28"/>
        </w:rPr>
        <w:t>лекция, тренировка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т.п.);</w:t>
      </w:r>
    </w:p>
    <w:p w:rsidR="00A354C4" w:rsidRPr="00042DBD" w:rsidRDefault="003A15E5" w:rsidP="00970D2F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sz w:val="28"/>
          <w:szCs w:val="28"/>
        </w:rPr>
        <w:t>проводит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творческие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отчеты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результатах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своей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деятельности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(концерты,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выставки,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конкурсы,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соревнования,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показательные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занятия,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творческие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лаборатории,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мастер </w:t>
      </w:r>
      <w:r w:rsidR="004A430A" w:rsidRPr="00042DBD">
        <w:rPr>
          <w:rFonts w:ascii="Times New Roman" w:hAnsi="Times New Roman" w:cs="Times New Roman"/>
          <w:sz w:val="28"/>
          <w:szCs w:val="28"/>
        </w:rPr>
        <w:t>–</w:t>
      </w:r>
      <w:r w:rsidRPr="00042DBD">
        <w:rPr>
          <w:rFonts w:ascii="Times New Roman" w:hAnsi="Times New Roman" w:cs="Times New Roman"/>
          <w:sz w:val="28"/>
          <w:szCs w:val="28"/>
        </w:rPr>
        <w:t xml:space="preserve"> классы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т.п.);</w:t>
      </w:r>
      <w:proofErr w:type="gramEnd"/>
    </w:p>
    <w:p w:rsidR="00A354C4" w:rsidRPr="00042DBD" w:rsidRDefault="003A15E5" w:rsidP="00970D2F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lastRenderedPageBreak/>
        <w:t>участвует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общих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программах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акциях</w:t>
      </w:r>
      <w:r w:rsidR="004A430A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9772B0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9772B0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9772B0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9772B0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9772B0">
        <w:rPr>
          <w:rFonts w:ascii="Times New Roman" w:hAnsi="Times New Roman" w:cs="Times New Roman"/>
          <w:sz w:val="28"/>
          <w:szCs w:val="28"/>
        </w:rPr>
        <w:t>»</w:t>
      </w:r>
      <w:r w:rsidRPr="00042DBD">
        <w:rPr>
          <w:rFonts w:ascii="Times New Roman" w:hAnsi="Times New Roman" w:cs="Times New Roman"/>
          <w:sz w:val="28"/>
          <w:szCs w:val="28"/>
        </w:rPr>
        <w:t>;</w:t>
      </w:r>
    </w:p>
    <w:p w:rsidR="00510A8E" w:rsidRPr="00042DBD" w:rsidRDefault="003A15E5" w:rsidP="00970D2F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использует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другие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формы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творческой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работы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участия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культурной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общественной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жизни;</w:t>
      </w:r>
    </w:p>
    <w:p w:rsidR="00B35676" w:rsidRPr="00042DBD" w:rsidRDefault="003A15E5" w:rsidP="00970D2F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принимает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участие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муниципальных,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региональных,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общероссийских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международных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фестивалях, смотрах, конкурсах,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выставках и</w:t>
      </w:r>
      <w:r w:rsidR="00B3567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т.п.</w:t>
      </w:r>
      <w:r w:rsidR="00FC7E47" w:rsidRPr="00042D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646" w:rsidRDefault="009D2DFF" w:rsidP="00BC064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9772B0">
        <w:rPr>
          <w:rFonts w:ascii="Times New Roman" w:hAnsi="Times New Roman" w:cs="Times New Roman"/>
          <w:sz w:val="28"/>
          <w:szCs w:val="28"/>
        </w:rPr>
        <w:t xml:space="preserve">. </w:t>
      </w:r>
      <w:r w:rsidR="00BC0646">
        <w:rPr>
          <w:rFonts w:ascii="Times New Roman" w:hAnsi="Times New Roman" w:cs="Times New Roman"/>
          <w:sz w:val="28"/>
          <w:szCs w:val="28"/>
        </w:rPr>
        <w:t>Руководитель Клубного</w:t>
      </w:r>
      <w:r w:rsidR="00FC7E47" w:rsidRPr="009772B0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B35676" w:rsidRPr="009772B0">
        <w:rPr>
          <w:rFonts w:ascii="Times New Roman" w:hAnsi="Times New Roman" w:cs="Times New Roman"/>
          <w:sz w:val="28"/>
          <w:szCs w:val="28"/>
        </w:rPr>
        <w:t xml:space="preserve"> </w:t>
      </w:r>
      <w:r w:rsidR="00BC0646">
        <w:rPr>
          <w:rFonts w:ascii="Times New Roman" w:hAnsi="Times New Roman" w:cs="Times New Roman"/>
          <w:sz w:val="28"/>
          <w:szCs w:val="28"/>
        </w:rPr>
        <w:t xml:space="preserve">обязан вести </w:t>
      </w:r>
      <w:r w:rsidR="00FC7E47" w:rsidRPr="009D2DFF">
        <w:rPr>
          <w:rFonts w:ascii="Times New Roman" w:hAnsi="Times New Roman" w:cs="Times New Roman"/>
          <w:sz w:val="28"/>
          <w:szCs w:val="28"/>
        </w:rPr>
        <w:t>Журнал учета работы клубн</w:t>
      </w:r>
      <w:r w:rsidRPr="009D2DFF">
        <w:rPr>
          <w:rFonts w:ascii="Times New Roman" w:hAnsi="Times New Roman" w:cs="Times New Roman"/>
          <w:sz w:val="28"/>
          <w:szCs w:val="28"/>
        </w:rPr>
        <w:t>ого формирования (далее журнал)</w:t>
      </w:r>
      <w:r w:rsidR="00BC0646">
        <w:rPr>
          <w:rFonts w:ascii="Times New Roman" w:hAnsi="Times New Roman" w:cs="Times New Roman"/>
          <w:sz w:val="28"/>
          <w:szCs w:val="28"/>
        </w:rPr>
        <w:t>.</w:t>
      </w:r>
    </w:p>
    <w:p w:rsidR="009D2DFF" w:rsidRPr="00BC0646" w:rsidRDefault="003D40B4" w:rsidP="00BC064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="00BC0646">
        <w:rPr>
          <w:rFonts w:ascii="Times New Roman" w:hAnsi="Times New Roman" w:cs="Times New Roman"/>
          <w:sz w:val="28"/>
          <w:szCs w:val="28"/>
        </w:rPr>
        <w:t>Журнал</w:t>
      </w:r>
      <w:r w:rsidR="00FC7E47" w:rsidRPr="009D2DF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FC7E47" w:rsidRPr="009D2DFF">
        <w:rPr>
          <w:rFonts w:ascii="Times New Roman" w:hAnsi="Times New Roman" w:cs="Times New Roman"/>
          <w:sz w:val="28"/>
          <w:szCs w:val="28"/>
        </w:rPr>
        <w:t xml:space="preserve">основной документ учета работы клубного формирования, в котором представлены: </w:t>
      </w:r>
    </w:p>
    <w:p w:rsidR="009D2DFF" w:rsidRDefault="009D2DFF" w:rsidP="009D2DFF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C7E47" w:rsidRPr="009772B0">
        <w:rPr>
          <w:rFonts w:ascii="Times New Roman" w:hAnsi="Times New Roman" w:cs="Times New Roman"/>
          <w:sz w:val="28"/>
          <w:szCs w:val="28"/>
        </w:rPr>
        <w:t xml:space="preserve">список участников клубного формирования; </w:t>
      </w:r>
    </w:p>
    <w:p w:rsidR="009D2DFF" w:rsidRDefault="00FC7E47" w:rsidP="009D2DFF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72B0">
        <w:rPr>
          <w:rFonts w:ascii="Times New Roman" w:hAnsi="Times New Roman" w:cs="Times New Roman"/>
          <w:sz w:val="28"/>
          <w:szCs w:val="28"/>
        </w:rPr>
        <w:t xml:space="preserve">расписание занятий; </w:t>
      </w:r>
    </w:p>
    <w:p w:rsidR="009D2DFF" w:rsidRDefault="00FC7E47" w:rsidP="009D2DFF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72B0">
        <w:rPr>
          <w:rFonts w:ascii="Times New Roman" w:hAnsi="Times New Roman" w:cs="Times New Roman"/>
          <w:sz w:val="28"/>
          <w:szCs w:val="28"/>
        </w:rPr>
        <w:t>учет посещаемости занятий;</w:t>
      </w:r>
    </w:p>
    <w:p w:rsidR="009D2DFF" w:rsidRPr="009D2DFF" w:rsidRDefault="009D2DFF" w:rsidP="009D2DFF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календарно-тематический п</w:t>
      </w:r>
      <w:r w:rsidRPr="009772B0">
        <w:rPr>
          <w:rFonts w:ascii="Times New Roman" w:hAnsi="Times New Roman" w:cs="Times New Roman"/>
          <w:sz w:val="28"/>
          <w:szCs w:val="28"/>
        </w:rPr>
        <w:t>лан деятельности клубного формирования</w:t>
      </w:r>
      <w:r w:rsidRPr="009772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772B0">
        <w:rPr>
          <w:rFonts w:ascii="Times New Roman" w:hAnsi="Times New Roman" w:cs="Times New Roman"/>
          <w:sz w:val="28"/>
          <w:szCs w:val="28"/>
        </w:rPr>
        <w:t>– перечень мероприятий  клубного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формирования на период</w:t>
      </w:r>
      <w:r>
        <w:rPr>
          <w:rFonts w:ascii="Times New Roman" w:hAnsi="Times New Roman" w:cs="Times New Roman"/>
          <w:sz w:val="28"/>
          <w:szCs w:val="28"/>
        </w:rPr>
        <w:t xml:space="preserve"> (месяц, год);</w:t>
      </w:r>
      <w:r w:rsidR="00FC7E47" w:rsidRPr="009D2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DFF" w:rsidRDefault="00FC7E47" w:rsidP="009D2DFF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72B0">
        <w:rPr>
          <w:rFonts w:ascii="Times New Roman" w:hAnsi="Times New Roman" w:cs="Times New Roman"/>
          <w:sz w:val="28"/>
          <w:szCs w:val="28"/>
        </w:rPr>
        <w:t xml:space="preserve">итоги работы клубного формирования по истечении отчетного периода (календарный год). </w:t>
      </w:r>
    </w:p>
    <w:p w:rsidR="009D2DFF" w:rsidRDefault="003D40B4" w:rsidP="009D2DF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9D2DFF">
        <w:rPr>
          <w:rFonts w:ascii="Times New Roman" w:hAnsi="Times New Roman" w:cs="Times New Roman"/>
          <w:sz w:val="28"/>
          <w:szCs w:val="28"/>
        </w:rPr>
        <w:t xml:space="preserve">. </w:t>
      </w:r>
      <w:r w:rsidR="00FC7E47" w:rsidRPr="009772B0">
        <w:rPr>
          <w:rFonts w:ascii="Times New Roman" w:hAnsi="Times New Roman" w:cs="Times New Roman"/>
          <w:sz w:val="28"/>
          <w:szCs w:val="28"/>
        </w:rPr>
        <w:t xml:space="preserve">Журнал является документом обязательной отчетности. </w:t>
      </w:r>
    </w:p>
    <w:p w:rsidR="009D2DFF" w:rsidRDefault="003D40B4" w:rsidP="009D2DF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9D2DFF">
        <w:rPr>
          <w:rFonts w:ascii="Times New Roman" w:hAnsi="Times New Roman" w:cs="Times New Roman"/>
          <w:sz w:val="28"/>
          <w:szCs w:val="28"/>
        </w:rPr>
        <w:t xml:space="preserve">. </w:t>
      </w:r>
      <w:r w:rsidR="00FC7E47" w:rsidRPr="009772B0">
        <w:rPr>
          <w:rFonts w:ascii="Times New Roman" w:hAnsi="Times New Roman" w:cs="Times New Roman"/>
          <w:sz w:val="28"/>
          <w:szCs w:val="28"/>
        </w:rPr>
        <w:t xml:space="preserve">Журнал ведется руководителем клубного формирования непрерывно, на каждом занятии. </w:t>
      </w:r>
    </w:p>
    <w:p w:rsidR="004D0924" w:rsidRPr="00042DBD" w:rsidRDefault="003D40B4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06724A">
        <w:rPr>
          <w:rFonts w:ascii="Times New Roman" w:hAnsi="Times New Roman" w:cs="Times New Roman"/>
          <w:sz w:val="28"/>
          <w:szCs w:val="28"/>
        </w:rPr>
        <w:t xml:space="preserve">. </w:t>
      </w:r>
      <w:r w:rsidR="004D0924" w:rsidRPr="00042DBD">
        <w:rPr>
          <w:rFonts w:ascii="Times New Roman" w:hAnsi="Times New Roman" w:cs="Times New Roman"/>
          <w:sz w:val="28"/>
          <w:szCs w:val="28"/>
        </w:rPr>
        <w:t>Условия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н</w:t>
      </w:r>
      <w:r w:rsidR="004D0924" w:rsidRPr="00042DBD">
        <w:rPr>
          <w:rFonts w:ascii="Times New Roman" w:hAnsi="Times New Roman" w:cs="Times New Roman"/>
          <w:sz w:val="28"/>
          <w:szCs w:val="28"/>
        </w:rPr>
        <w:t>астоящего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П</w:t>
      </w:r>
      <w:r w:rsidR="004D0924" w:rsidRPr="00042DBD">
        <w:rPr>
          <w:rFonts w:ascii="Times New Roman" w:hAnsi="Times New Roman" w:cs="Times New Roman"/>
          <w:sz w:val="28"/>
          <w:szCs w:val="28"/>
        </w:rPr>
        <w:t>оложения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м</w:t>
      </w:r>
      <w:r w:rsidR="004D0924" w:rsidRPr="00042DBD">
        <w:rPr>
          <w:rFonts w:ascii="Times New Roman" w:hAnsi="Times New Roman" w:cs="Times New Roman"/>
          <w:sz w:val="28"/>
          <w:szCs w:val="28"/>
        </w:rPr>
        <w:t>огут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меняться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по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решению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руководителя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 xml:space="preserve">» </w:t>
      </w:r>
      <w:r w:rsidR="004D0924" w:rsidRPr="00042DBD">
        <w:rPr>
          <w:rFonts w:ascii="Times New Roman" w:hAnsi="Times New Roman" w:cs="Times New Roman"/>
          <w:sz w:val="28"/>
          <w:szCs w:val="28"/>
        </w:rPr>
        <w:t>с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обязательным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информированием</w:t>
      </w:r>
      <w:r w:rsidR="00405696" w:rsidRPr="00042DBD">
        <w:rPr>
          <w:rFonts w:ascii="Times New Roman" w:hAnsi="Times New Roman" w:cs="Times New Roman"/>
          <w:sz w:val="28"/>
          <w:szCs w:val="28"/>
        </w:rPr>
        <w:t xml:space="preserve">  всех заинтересованных  </w:t>
      </w:r>
      <w:r w:rsidR="004D0924" w:rsidRPr="00042DBD">
        <w:rPr>
          <w:rFonts w:ascii="Times New Roman" w:hAnsi="Times New Roman" w:cs="Times New Roman"/>
          <w:sz w:val="28"/>
          <w:szCs w:val="28"/>
        </w:rPr>
        <w:t>лиц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, </w:t>
      </w:r>
      <w:r w:rsidR="004D0924" w:rsidRPr="00042DBD">
        <w:rPr>
          <w:rFonts w:ascii="Times New Roman" w:hAnsi="Times New Roman" w:cs="Times New Roman"/>
          <w:sz w:val="28"/>
          <w:szCs w:val="28"/>
        </w:rPr>
        <w:t>путем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размещения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Положения </w:t>
      </w:r>
      <w:r w:rsidR="004D0924" w:rsidRPr="00042DBD">
        <w:rPr>
          <w:rFonts w:ascii="Times New Roman" w:hAnsi="Times New Roman" w:cs="Times New Roman"/>
          <w:sz w:val="28"/>
          <w:szCs w:val="28"/>
        </w:rPr>
        <w:t>на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официальном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D0924" w:rsidRPr="00042DBD">
        <w:rPr>
          <w:rFonts w:ascii="Times New Roman" w:hAnsi="Times New Roman" w:cs="Times New Roman"/>
          <w:sz w:val="28"/>
          <w:szCs w:val="28"/>
        </w:rPr>
        <w:t>сайте</w:t>
      </w:r>
      <w:r w:rsidR="00BD29F6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="004D0924" w:rsidRPr="00042DBD">
        <w:rPr>
          <w:rFonts w:ascii="Times New Roman" w:hAnsi="Times New Roman" w:cs="Times New Roman"/>
          <w:sz w:val="28"/>
          <w:szCs w:val="28"/>
        </w:rPr>
        <w:t>.</w:t>
      </w:r>
    </w:p>
    <w:p w:rsidR="004D0924" w:rsidRPr="00042DBD" w:rsidRDefault="004D0924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C7708D" w:rsidRPr="0006724A" w:rsidRDefault="0006724A" w:rsidP="0006724A">
      <w:pPr>
        <w:pStyle w:val="a6"/>
        <w:jc w:val="center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>2.</w:t>
      </w:r>
      <w:r w:rsidR="003D40B4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="00C7708D"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Виды клубных формирований</w:t>
      </w:r>
    </w:p>
    <w:p w:rsidR="00DC2AC4" w:rsidRPr="0006724A" w:rsidRDefault="00DC2AC4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6724A">
        <w:rPr>
          <w:rFonts w:ascii="Times New Roman" w:hAnsi="Times New Roman" w:cs="Times New Roman"/>
          <w:color w:val="222222"/>
          <w:sz w:val="28"/>
          <w:szCs w:val="28"/>
        </w:rPr>
        <w:t>2.1. Любительские  объединения  и  клубы  по  интересам.</w:t>
      </w:r>
    </w:p>
    <w:p w:rsidR="007A568C" w:rsidRPr="00042DBD" w:rsidRDefault="00C7708D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2.1.</w:t>
      </w:r>
      <w:r w:rsidR="00DC2AC4" w:rsidRPr="00042DBD">
        <w:rPr>
          <w:rFonts w:ascii="Times New Roman" w:hAnsi="Times New Roman" w:cs="Times New Roman"/>
          <w:bCs/>
          <w:color w:val="222222"/>
          <w:sz w:val="28"/>
          <w:szCs w:val="28"/>
        </w:rPr>
        <w:t>1.</w:t>
      </w:r>
      <w:r w:rsidR="00BD29F6" w:rsidRPr="00042DBD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b/>
          <w:bCs/>
          <w:i/>
          <w:color w:val="222222"/>
          <w:sz w:val="28"/>
          <w:szCs w:val="28"/>
        </w:rPr>
        <w:t>Любительские объединения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 – это клубные формирования, объединяющие людей </w:t>
      </w:r>
      <w:r w:rsidR="00514A4A" w:rsidRPr="00042DBD">
        <w:rPr>
          <w:rFonts w:ascii="Times New Roman" w:hAnsi="Times New Roman" w:cs="Times New Roman"/>
          <w:color w:val="222222"/>
          <w:sz w:val="28"/>
          <w:szCs w:val="28"/>
        </w:rPr>
        <w:t>с глубоки</w:t>
      </w:r>
      <w:r w:rsidR="00BD29F6" w:rsidRPr="00042DBD">
        <w:rPr>
          <w:rFonts w:ascii="Times New Roman" w:hAnsi="Times New Roman" w:cs="Times New Roman"/>
          <w:color w:val="222222"/>
          <w:sz w:val="28"/>
          <w:szCs w:val="28"/>
        </w:rPr>
        <w:t>ми</w:t>
      </w:r>
      <w:r w:rsidR="00514A4A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 устойчивы</w:t>
      </w:r>
      <w:r w:rsidR="00BD29F6" w:rsidRPr="00042DBD">
        <w:rPr>
          <w:rFonts w:ascii="Times New Roman" w:hAnsi="Times New Roman" w:cs="Times New Roman"/>
          <w:color w:val="222222"/>
          <w:sz w:val="28"/>
          <w:szCs w:val="28"/>
        </w:rPr>
        <w:t>ми</w:t>
      </w:r>
      <w:r w:rsidR="00514A4A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интерес</w:t>
      </w:r>
      <w:r w:rsidR="00BD29F6" w:rsidRPr="00042DBD">
        <w:rPr>
          <w:rFonts w:ascii="Times New Roman" w:hAnsi="Times New Roman" w:cs="Times New Roman"/>
          <w:color w:val="222222"/>
          <w:sz w:val="28"/>
          <w:szCs w:val="28"/>
        </w:rPr>
        <w:t>ами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к общему занятию, стремящихся обменяться результатами и навыками такого занятия, характеризующиеся преобладанием среди учебных форм самообразования, обмена знаниями и умениями, первостепенной ролью поисков, накопления информации, изготовления предметов, имеющих ку</w:t>
      </w:r>
      <w:r w:rsidR="007A568C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льтурное и прикладное значение.                         </w:t>
      </w:r>
    </w:p>
    <w:p w:rsidR="00C7708D" w:rsidRPr="00042DBD" w:rsidRDefault="00C7708D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2.</w:t>
      </w:r>
      <w:r w:rsidR="00DC2AC4" w:rsidRPr="00042DBD">
        <w:rPr>
          <w:rFonts w:ascii="Times New Roman" w:hAnsi="Times New Roman" w:cs="Times New Roman"/>
          <w:color w:val="222222"/>
          <w:sz w:val="28"/>
          <w:szCs w:val="28"/>
        </w:rPr>
        <w:t>1.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2. </w:t>
      </w:r>
      <w:r w:rsidRPr="009D2DFF">
        <w:rPr>
          <w:rFonts w:ascii="Times New Roman" w:hAnsi="Times New Roman" w:cs="Times New Roman"/>
          <w:b/>
          <w:bCs/>
          <w:i/>
          <w:color w:val="222222"/>
          <w:sz w:val="28"/>
          <w:szCs w:val="28"/>
        </w:rPr>
        <w:t>Клубы по интересам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 – это клубные формирования, которые создаются с целью организации общения людей с единым глубоким и устойчивым интересом к чему-либо</w:t>
      </w:r>
      <w:r w:rsidR="00BD29F6" w:rsidRPr="00042DBD">
        <w:rPr>
          <w:rFonts w:ascii="Times New Roman" w:hAnsi="Times New Roman" w:cs="Times New Roman"/>
          <w:color w:val="222222"/>
          <w:sz w:val="28"/>
          <w:szCs w:val="28"/>
        </w:rPr>
        <w:t>. И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х характерная особенность – отсутствие деятельности по созданию культурных ценностей.</w:t>
      </w:r>
    </w:p>
    <w:p w:rsidR="00C7708D" w:rsidRPr="00042DBD" w:rsidRDefault="00C7708D" w:rsidP="0006724A">
      <w:pPr>
        <w:pStyle w:val="a6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Отличительные особенности клуба по интересам:</w:t>
      </w:r>
    </w:p>
    <w:p w:rsidR="00C7708D" w:rsidRPr="00042DBD" w:rsidRDefault="00C7708D" w:rsidP="00970D2F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может не иметь строго фиксированного графика встреч и занятий;</w:t>
      </w:r>
    </w:p>
    <w:p w:rsidR="00C7708D" w:rsidRPr="00042DBD" w:rsidRDefault="00C7708D" w:rsidP="00970D2F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его общий количественный состав может не быть постоянным;</w:t>
      </w:r>
    </w:p>
    <w:p w:rsidR="00C7708D" w:rsidRPr="00042DBD" w:rsidRDefault="00C7708D" w:rsidP="00970D2F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не </w:t>
      </w: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направлен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на создание культурных ценностей;</w:t>
      </w:r>
    </w:p>
    <w:p w:rsidR="00C7708D" w:rsidRPr="00042DBD" w:rsidRDefault="00C7708D" w:rsidP="00970D2F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нацелен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на саморазвитие личности.</w:t>
      </w:r>
    </w:p>
    <w:p w:rsidR="00C7708D" w:rsidRPr="00042DBD" w:rsidRDefault="00C7708D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2.</w:t>
      </w:r>
      <w:r w:rsidR="00DC2AC4" w:rsidRPr="00042DBD">
        <w:rPr>
          <w:rFonts w:ascii="Times New Roman" w:hAnsi="Times New Roman" w:cs="Times New Roman"/>
          <w:color w:val="222222"/>
          <w:sz w:val="28"/>
          <w:szCs w:val="28"/>
        </w:rPr>
        <w:t>1.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3. Любительские объединения и клубы по интересам способствуют организации содержательного досуга населения, создают благоприятные условия для живого человеческого общения, участвуют в пропаганде достижений отечественной и мировой культуры, литературы, искусства, науки, формируют мировоззрение, воспитывают вкус, прививают навыки самоуправления и самообразования, развивают инициативу и предприимчивость.</w:t>
      </w:r>
    </w:p>
    <w:p w:rsidR="00C7708D" w:rsidRPr="00042DBD" w:rsidRDefault="00C7708D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lastRenderedPageBreak/>
        <w:t>2.</w:t>
      </w:r>
      <w:r w:rsidR="00DC2AC4" w:rsidRPr="00042DBD">
        <w:rPr>
          <w:rFonts w:ascii="Times New Roman" w:hAnsi="Times New Roman" w:cs="Times New Roman"/>
          <w:color w:val="222222"/>
          <w:sz w:val="28"/>
          <w:szCs w:val="28"/>
        </w:rPr>
        <w:t>1.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4. Перечень направлений, по которым может быть организована деятельность любительских объединений и клубов по интересам, приведен в Национальном стандарте Российской Федерации «ГОСТ </w:t>
      </w: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Р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55594-2013 Услуги населению. Услуги по обучению населения на курсах и в кружках. Общие требования».</w:t>
      </w:r>
    </w:p>
    <w:p w:rsidR="00C7708D" w:rsidRPr="00042DBD" w:rsidRDefault="00C7708D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2.</w:t>
      </w:r>
      <w:r w:rsidR="003B4377" w:rsidRPr="00042DBD">
        <w:rPr>
          <w:rFonts w:ascii="Times New Roman" w:hAnsi="Times New Roman" w:cs="Times New Roman"/>
          <w:color w:val="222222"/>
          <w:sz w:val="28"/>
          <w:szCs w:val="28"/>
        </w:rPr>
        <w:t>1.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5. Творческо-организационная работа в любительском объединении и клубе по интересам должна предусматривать:</w:t>
      </w:r>
    </w:p>
    <w:p w:rsidR="00C7708D" w:rsidRPr="00042DBD" w:rsidRDefault="00C7708D" w:rsidP="00970D2F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организацию форм работы, характерных для данного любительского объединения, клуба по интересам (встречи, чаепития, вечера отдыха, групповые занятия, тренинги, привлечение профессионалов для консультаций и проведение встреч, занятий и т.д.);</w:t>
      </w:r>
    </w:p>
    <w:p w:rsidR="00C7708D" w:rsidRPr="00042DBD" w:rsidRDefault="00C7708D" w:rsidP="00970D2F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участие в пропаганде научно-технических знаний, достижений отечественной и мировой культуры, искусства (в зависимости от вида любительской деятельности);</w:t>
      </w:r>
    </w:p>
    <w:p w:rsidR="00C7708D" w:rsidRPr="00042DBD" w:rsidRDefault="00C7708D" w:rsidP="00970D2F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проведение общего собрания участников с подведением итогов творческой работы в конце творческого сезона;</w:t>
      </w:r>
    </w:p>
    <w:p w:rsidR="00C7708D" w:rsidRPr="00042DBD" w:rsidRDefault="00C7708D" w:rsidP="00970D2F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участие в пропаганде научно-технических знаний, достижений отечественной и мировой культуры, искусства (в зависимости от вида любительской деятельности);</w:t>
      </w:r>
    </w:p>
    <w:p w:rsidR="007A568C" w:rsidRPr="0006724A" w:rsidRDefault="00C7708D" w:rsidP="00970D2F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разработк</w:t>
      </w:r>
      <w:r w:rsidR="00BD29F6" w:rsidRPr="00042DBD">
        <w:rPr>
          <w:rFonts w:ascii="Times New Roman" w:hAnsi="Times New Roman" w:cs="Times New Roman"/>
          <w:color w:val="222222"/>
          <w:sz w:val="28"/>
          <w:szCs w:val="28"/>
        </w:rPr>
        <w:t>у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 сбор методических материалов, программ, а также материалов, отражающих историю и творческой работы любительского объединения, клуба по интересам (план</w:t>
      </w:r>
      <w:r w:rsidR="00BD29F6" w:rsidRPr="00042DBD">
        <w:rPr>
          <w:rFonts w:ascii="Times New Roman" w:hAnsi="Times New Roman" w:cs="Times New Roman"/>
          <w:color w:val="222222"/>
          <w:sz w:val="28"/>
          <w:szCs w:val="28"/>
        </w:rPr>
        <w:t>ы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, дневники, отчеты, альбомы, эскиза, макеты, программы, афиши, рекламы, буклеты и т.д.).</w:t>
      </w:r>
      <w:proofErr w:type="gramEnd"/>
    </w:p>
    <w:p w:rsidR="00C7708D" w:rsidRPr="0006724A" w:rsidRDefault="00DC2AC4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2.2</w:t>
      </w:r>
      <w:r w:rsidR="003B4377"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. </w:t>
      </w:r>
      <w:r w:rsidR="007A568C"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Клубные ф</w:t>
      </w:r>
      <w:r w:rsidR="00C84B9E"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ормирования самодеятельного народного творчества</w:t>
      </w:r>
    </w:p>
    <w:p w:rsidR="00C7708D" w:rsidRPr="00042DBD" w:rsidRDefault="003B4377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2.2.1. </w:t>
      </w:r>
      <w:r w:rsidR="00C7708D" w:rsidRPr="00FC10D6">
        <w:rPr>
          <w:rFonts w:ascii="Times New Roman" w:hAnsi="Times New Roman" w:cs="Times New Roman"/>
          <w:b/>
          <w:color w:val="222222"/>
          <w:sz w:val="28"/>
          <w:szCs w:val="28"/>
        </w:rPr>
        <w:t>Клубные формирования самодеятельного народного творчества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– это добровольное объединение любителей и исполнителей музыкального, хорового, вокального, хореографического, театрального, декоративно-прикладного, кино-, фото-, </w:t>
      </w:r>
      <w:r w:rsidR="00C84B9E" w:rsidRPr="00042DBD">
        <w:rPr>
          <w:rFonts w:ascii="Times New Roman" w:hAnsi="Times New Roman" w:cs="Times New Roman"/>
          <w:color w:val="222222"/>
          <w:sz w:val="28"/>
          <w:szCs w:val="28"/>
        </w:rPr>
        <w:t>видеоискусства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>, основанные на общности художественных интересов и совместной учебно-творческой деятельности участников, способствующие развитию дарований его участников, освоению и созданию ими культурных и технических ценностей.</w:t>
      </w:r>
      <w:r w:rsidR="00C7708D" w:rsidRPr="00042DBD">
        <w:rPr>
          <w:rFonts w:ascii="Times New Roman" w:hAnsi="Times New Roman" w:cs="Times New Roman"/>
          <w:b/>
          <w:bCs/>
          <w:color w:val="222222"/>
          <w:sz w:val="28"/>
          <w:szCs w:val="28"/>
        </w:rPr>
        <w:t> </w:t>
      </w:r>
    </w:p>
    <w:p w:rsidR="00C7708D" w:rsidRPr="00042DBD" w:rsidRDefault="00C7708D" w:rsidP="0006724A">
      <w:pPr>
        <w:pStyle w:val="a6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Кружок самодеятельного народного творчества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 – это клубное формирование самодеятельного народного творчества по приобретению определенных умений и навыков – пения, вязания, вышивания и т.д., в котором творческо-исполнительская деятельность предваряется учебно-тренировочными занятиями, составляющими преобладающую часть всех занятий, и для которого характерен небольшой количественный состав участников (6</w:t>
      </w:r>
      <w:r w:rsidR="008A7445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-</w:t>
      </w:r>
      <w:r w:rsidR="008A7445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10), отсутствие плана работы, подготовительных или разновозрастных групп участников.</w:t>
      </w:r>
      <w:proofErr w:type="gramEnd"/>
    </w:p>
    <w:p w:rsidR="00C7708D" w:rsidRPr="00042DBD" w:rsidRDefault="00C7708D" w:rsidP="0006724A">
      <w:pPr>
        <w:pStyle w:val="a6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Коллектив самодеятельного народного творчества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 – это клубное формирование самодеятельного народного творчества, объединяющее исполнителей музыкального, хорового, вокального, хореографического, театрального, декоративно-прикладного, кино-, фото-, </w:t>
      </w:r>
      <w:r w:rsidR="00C84B9E" w:rsidRPr="00042DBD">
        <w:rPr>
          <w:rFonts w:ascii="Times New Roman" w:hAnsi="Times New Roman" w:cs="Times New Roman"/>
          <w:color w:val="222222"/>
          <w:sz w:val="28"/>
          <w:szCs w:val="28"/>
        </w:rPr>
        <w:t>видеоискусства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 </w:t>
      </w:r>
      <w:r w:rsidR="00C84B9E" w:rsidRPr="00042DBD">
        <w:rPr>
          <w:rFonts w:ascii="Times New Roman" w:hAnsi="Times New Roman" w:cs="Times New Roman"/>
          <w:color w:val="222222"/>
          <w:sz w:val="28"/>
          <w:szCs w:val="28"/>
        </w:rPr>
        <w:t>других жанров,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 направлений самодеятельного народного творчества, основанное на общности художественных интересов, совместном учебно-творческом процессе по освоению теоретических основ и исполнительских навыков.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Количественный состав участников – </w:t>
      </w:r>
      <w:r w:rsidR="008A7445">
        <w:rPr>
          <w:rFonts w:ascii="Times New Roman" w:hAnsi="Times New Roman" w:cs="Times New Roman"/>
          <w:color w:val="222222"/>
          <w:sz w:val="28"/>
          <w:szCs w:val="28"/>
        </w:rPr>
        <w:t xml:space="preserve">от 10 до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45 человек. Данная норма не распространяется на вокальные, вокально-инструментальные и инструментальные ансамбли.</w:t>
      </w:r>
    </w:p>
    <w:p w:rsidR="00C7708D" w:rsidRPr="00042DBD" w:rsidRDefault="00C7708D" w:rsidP="0006724A">
      <w:pPr>
        <w:pStyle w:val="a6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6724A">
        <w:rPr>
          <w:rFonts w:ascii="Times New Roman" w:hAnsi="Times New Roman" w:cs="Times New Roman"/>
          <w:bCs/>
          <w:color w:val="222222"/>
          <w:sz w:val="28"/>
          <w:szCs w:val="28"/>
        </w:rPr>
        <w:t>Студии самодеятельного народного творчества</w:t>
      </w:r>
      <w:r w:rsidRPr="00042DBD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 – 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это клубное формирование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lastRenderedPageBreak/>
        <w:t xml:space="preserve">самодеятельного народного творчества, сочетающее в своей работе учебные, экспериментальные и производственные задачи, с преобладанием в содержании работы учебно-творческих занятий. В студии занятия ведутся по учебным программам в соответствии с календарно-тематическим планом. В состав студии могут входить несколько групп, различных по возрасту и уровню подготовки. </w:t>
      </w: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В культурно-досуговой работе ведущее положение занимают художественные студии – музыкальные, хореографические, театральные, художественного слова, декоративно-прикладные, вокальные, эстрадные, а также студии технического творчества и др.</w:t>
      </w:r>
      <w:proofErr w:type="gramEnd"/>
    </w:p>
    <w:p w:rsidR="00C7708D" w:rsidRPr="00042DBD" w:rsidRDefault="003B4377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>.2.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2.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Репертуар клубного формирования самодеятельного народного творчества формируется из произведений мировой и отечественной драматургии, музыки, хореографии т.д., лучших образцов отечественного и зарубежного искусства, многонационального искусства Российской Федерации,  произведений современных отечественных и зарубежных авторов. Репертуар должен способствовать патриотическому, нравственному и эстетическому воспитанию, формированию толерантности, положительных жизненных установок.</w:t>
      </w:r>
    </w:p>
    <w:p w:rsidR="00C7708D" w:rsidRPr="00042DBD" w:rsidRDefault="003B4377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2.2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.3. Учебно-воспитательная работа в клубных формированиях самодеятельного народного творчества определяется </w:t>
      </w:r>
      <w:r w:rsidR="00C7708D" w:rsidRPr="0006724A">
        <w:rPr>
          <w:rFonts w:ascii="Times New Roman" w:hAnsi="Times New Roman" w:cs="Times New Roman"/>
          <w:color w:val="222222"/>
          <w:sz w:val="28"/>
          <w:szCs w:val="28"/>
        </w:rPr>
        <w:t>планами и программами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и должна включать:</w:t>
      </w:r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Во всех кружках, коллективах, студиях – ознакомление с историей искусств, процессами, происходящими в любительском народном творчестве, тенденциями развития отдельных его видов и жанров, обсуждение вопросов формирования репертуара. Участники формирований в учебно-ознакомительных целях посещают музеи, выставки, театры, концерты и т.д.</w:t>
      </w:r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В кружках, коллективах, студиях театрального искусства (драматических, музыкально-драматических коллективах, театрах юного зрителя, театрах кукол, театрах малых форм – театрах эстрады, поэзии, миниатюр, пантомимы и пр.) – занятия по актерскому мастерству, технике речи и художественному слову, истории театра, работу с режиссером, драматургом, концертмейстером, работу над миниатюрой, тематической программой, литературной и литературно-музыкальной композицией, прозаическим, поэтическим произведением или циклов стихов.</w:t>
      </w:r>
      <w:proofErr w:type="gramEnd"/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В кружках, коллективах, студиях музыкального искусства (в академических хорах и ансамблях, хорах народной песни, вокальных, студиях эстрадного пения, ансамблях песни и танца, оркестрах народных инструментов, музыкантов-исполнителей, певцов) – занятия по изучению музыкальной грамоты, сольфеджио, хорового искусства, истории и теории музыки, традиционных в данной местности особенностей музыки и исполнительства, хорового искусства, постановке голоса, разучиванию произведений для хора с сопровождением и без сопровождения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>, разучиванию произведений с солистами и ансамблями; разучиванию партий ансамблей, хоров, проведению общих репетиций, классическому и характерному тренажу, разучиванию сольных, групповых танцев, хореографических миниатюр, обучению игры на музыкальных инструментах, ознакомлению с начальными принципами инструментовки для музыкальных ансамблей, проведению оркестровых занятий по разучиванию партий.</w:t>
      </w:r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В фольклорных кружках, коллективах, студиях – изучение народной празднично-обрядовой культуры и местных исполнительских традиций,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lastRenderedPageBreak/>
        <w:t>овладение народной манерой пения, разучивание вокальных партий в ансамбле, разучивание произведений с музыкальным сопровождением и без сопровождения народных музыкальных инструментов, изучение основ сценического движения и народной хореографии, овладение навыками игры на традиционных народных (национальных) инструментах, работ с солистами, малыми ансамблевыми составами (дуэт, трио, квартеты), постановочная работа, подготовка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фольклорных композиций, театрализованных спектаклей (фрагментов) на основе народных праздников и событий народного календаря.</w:t>
      </w:r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В кружках, коллективах, студиях хореографического искусства (народного, классического, эстрадного, спортивного, этнографического и бального танцев) – занятия по изучению истории и теории хореографии, классическому и характерному тренажу, разучиванию и тренажу сольных, групповых танцев, хореографических миниатюр, композиций, танцевальных сюит, сюжетных постановок и т.д.</w:t>
      </w:r>
      <w:proofErr w:type="gramEnd"/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В кружках, коллективах, студиях декоративно-прикладного искусства – занятия по изучению истории декоративно-прикладного искусства, технике и технологии скульптуры и прикладных искусств – резьбе, чеканке, инкрустации, войлока валянии, художественной вышивке, бисероплетению и т.д., композиции, выполнению заданий художественно-оформительского характера, организации выставок и т.д.</w:t>
      </w:r>
      <w:proofErr w:type="gramEnd"/>
    </w:p>
    <w:p w:rsidR="00C7708D" w:rsidRPr="00042DBD" w:rsidRDefault="00C7708D" w:rsidP="00970D2F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В</w:t>
      </w:r>
      <w:r w:rsidRPr="00042DBD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кружках, коллективах, студиях фото-, кино-, видеоискусства – занятия по изучению кино и фотографии, материальной части, технике кино-, видео- и фотосъемки, режиссерскому, операторскому, сценарному мастерству, организации просмотров, разборов и обсуждений любительских фильмов и фотографий, методике организации фотовыставок, просмотров кино и видеофильмов, выполнению работ оформительского характера (с фотолюбителями), созданию фильмов различной тематики.</w:t>
      </w:r>
      <w:proofErr w:type="gramEnd"/>
    </w:p>
    <w:p w:rsidR="00C7708D" w:rsidRPr="00042DBD" w:rsidRDefault="003B4377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2.2</w:t>
      </w:r>
      <w:r w:rsidR="00C7708D" w:rsidRPr="00042DBD">
        <w:rPr>
          <w:rFonts w:ascii="Times New Roman" w:hAnsi="Times New Roman" w:cs="Times New Roman"/>
          <w:color w:val="222222"/>
          <w:sz w:val="28"/>
          <w:szCs w:val="28"/>
        </w:rPr>
        <w:t>.4. Занятия в хоровых, вокальных и хореографических кружках, коллективах, студиях могут состоять из групповых (хоровых), ансамблевых и индивидуальных занятий. В кружках, коллективах, студиях прикладного творчества, народных ремёсел, кино-, фото-, видео и др. занятия могут включать в себя индивидуальные формы работы.</w:t>
      </w:r>
    </w:p>
    <w:p w:rsidR="00405696" w:rsidRPr="00042DBD" w:rsidRDefault="00C7708D" w:rsidP="0006724A">
      <w:pPr>
        <w:pStyle w:val="a6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Занятия в театральных кружках, коллективах, студиях могут включать мало групповую и индивидуальную форму занятий.</w:t>
      </w:r>
    </w:p>
    <w:p w:rsidR="0006724A" w:rsidRDefault="0006724A" w:rsidP="00BA5F3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05696" w:rsidRPr="00042DBD" w:rsidRDefault="00270586" w:rsidP="0006724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</w:t>
      </w:r>
      <w:r w:rsidR="00405696" w:rsidRPr="00042DBD">
        <w:rPr>
          <w:rFonts w:ascii="Times New Roman" w:hAnsi="Times New Roman" w:cs="Times New Roman"/>
          <w:sz w:val="28"/>
          <w:szCs w:val="28"/>
        </w:rPr>
        <w:t>.  Организация  деятельности  клубного  формирования</w:t>
      </w:r>
    </w:p>
    <w:p w:rsidR="00405696" w:rsidRPr="00042DBD" w:rsidRDefault="007A568C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3.1.</w:t>
      </w:r>
      <w:r w:rsidR="008A7445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Клубное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формирование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создается,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реорганизуется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ликвидируется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по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решению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руководителя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="0006724A" w:rsidRPr="00042DBD">
        <w:rPr>
          <w:rFonts w:ascii="Times New Roman" w:hAnsi="Times New Roman" w:cs="Times New Roman"/>
          <w:sz w:val="28"/>
          <w:szCs w:val="28"/>
        </w:rPr>
        <w:t>.</w:t>
      </w:r>
    </w:p>
    <w:p w:rsidR="00405696" w:rsidRPr="00042DBD" w:rsidRDefault="007A568C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3.2.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Принципы организации финансирования клубных формирований:</w:t>
      </w:r>
    </w:p>
    <w:p w:rsidR="00405696" w:rsidRPr="00042DBD" w:rsidRDefault="00405696" w:rsidP="00FC10D6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за счет бюджетного финансирования;</w:t>
      </w:r>
    </w:p>
    <w:p w:rsidR="00405696" w:rsidRPr="00042DBD" w:rsidRDefault="00405696" w:rsidP="00FC10D6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за счет внебюджетных средств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="0006724A" w:rsidRPr="00042DBD">
        <w:rPr>
          <w:rFonts w:ascii="Times New Roman" w:hAnsi="Times New Roman" w:cs="Times New Roman"/>
          <w:sz w:val="28"/>
          <w:szCs w:val="28"/>
        </w:rPr>
        <w:t>.</w:t>
      </w:r>
    </w:p>
    <w:p w:rsidR="00405696" w:rsidRPr="00042DBD" w:rsidRDefault="007A568C" w:rsidP="00042DBD">
      <w:pPr>
        <w:pStyle w:val="a6"/>
        <w:jc w:val="both"/>
        <w:rPr>
          <w:rFonts w:ascii="Times New Roman" w:eastAsia="Segoe UI Symbol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3.3.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05696" w:rsidRPr="00042DBD">
        <w:rPr>
          <w:rFonts w:ascii="Times New Roman" w:hAnsi="Times New Roman" w:cs="Times New Roman"/>
          <w:sz w:val="28"/>
          <w:szCs w:val="28"/>
        </w:rPr>
        <w:t>Руководитель клубного формирования осуществляет руководство клубным формированием: составляет программу, перспективные и текущие планы деятельности клубного формирования, организует и проводит занят</w:t>
      </w:r>
      <w:r w:rsidR="00FC10D6">
        <w:rPr>
          <w:rFonts w:ascii="Times New Roman" w:hAnsi="Times New Roman" w:cs="Times New Roman"/>
          <w:sz w:val="28"/>
          <w:szCs w:val="28"/>
        </w:rPr>
        <w:t xml:space="preserve">ия, ведет отчетную документацию, установленную приказом руководителя </w:t>
      </w:r>
      <w:r w:rsidR="008A7445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8A7445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8A7445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8A7445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8A7445">
        <w:rPr>
          <w:rFonts w:ascii="Times New Roman" w:hAnsi="Times New Roman" w:cs="Times New Roman"/>
          <w:sz w:val="28"/>
          <w:szCs w:val="28"/>
        </w:rPr>
        <w:t>»</w:t>
      </w:r>
      <w:r w:rsidR="008A7445" w:rsidRPr="00042DBD">
        <w:rPr>
          <w:rFonts w:ascii="Times New Roman" w:hAnsi="Times New Roman" w:cs="Times New Roman"/>
          <w:sz w:val="28"/>
          <w:szCs w:val="28"/>
        </w:rPr>
        <w:t>.</w:t>
      </w:r>
    </w:p>
    <w:p w:rsidR="00453573" w:rsidRPr="00042DBD" w:rsidRDefault="002B2184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lastRenderedPageBreak/>
        <w:t>3.4.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Порядок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ведения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документации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работе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формирования,</w:t>
      </w:r>
      <w:r w:rsidR="00453573" w:rsidRPr="00042DBD">
        <w:rPr>
          <w:rFonts w:ascii="Times New Roman" w:hAnsi="Times New Roman" w:cs="Times New Roman"/>
          <w:spacing w:val="1"/>
          <w:sz w:val="28"/>
          <w:szCs w:val="28"/>
        </w:rPr>
        <w:t xml:space="preserve">  условия членства </w:t>
      </w:r>
      <w:r w:rsidR="00453573" w:rsidRPr="00042DBD">
        <w:rPr>
          <w:rFonts w:ascii="Times New Roman" w:hAnsi="Times New Roman" w:cs="Times New Roman"/>
          <w:sz w:val="28"/>
          <w:szCs w:val="28"/>
        </w:rPr>
        <w:t xml:space="preserve"> (участия)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клубном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формировании,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права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обязанности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его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членов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(участников)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определяются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настоящим Положением</w:t>
      </w:r>
      <w:r w:rsidR="00453573" w:rsidRPr="00042DBD">
        <w:rPr>
          <w:rFonts w:ascii="Times New Roman" w:hAnsi="Times New Roman" w:cs="Times New Roman"/>
          <w:sz w:val="28"/>
          <w:szCs w:val="28"/>
        </w:rPr>
        <w:t>.</w:t>
      </w:r>
    </w:p>
    <w:p w:rsidR="00453573" w:rsidRPr="00042DBD" w:rsidRDefault="002B2184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3.5.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Творческо-организационная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работа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коллективах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должна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453573" w:rsidRPr="00042DBD">
        <w:rPr>
          <w:rFonts w:ascii="Times New Roman" w:hAnsi="Times New Roman" w:cs="Times New Roman"/>
          <w:sz w:val="28"/>
          <w:szCs w:val="28"/>
        </w:rPr>
        <w:t>предусматривать:</w:t>
      </w:r>
    </w:p>
    <w:p w:rsidR="00453573" w:rsidRPr="00042DBD" w:rsidRDefault="00453573" w:rsidP="00FC10D6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проведение занятий, репетиций, организацию выставок, концертов и спектаклей 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соответствии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направлением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453573" w:rsidRPr="00042DBD" w:rsidRDefault="00453573" w:rsidP="00FC10D6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мероприятия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созданию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коллективах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творческой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атмосферы,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воспитание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бережного отношения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имуществу коллектива,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учреждения;</w:t>
      </w:r>
    </w:p>
    <w:p w:rsidR="00453573" w:rsidRPr="00042DBD" w:rsidRDefault="00453573" w:rsidP="00FC10D6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проведение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не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реже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одного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раза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квартал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конце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года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общего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собрания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участников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коллектива с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подведением итогов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творческой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работы;</w:t>
      </w:r>
    </w:p>
    <w:p w:rsidR="00453573" w:rsidRPr="00042DBD" w:rsidRDefault="00453573" w:rsidP="00FC10D6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DBD">
        <w:rPr>
          <w:rFonts w:ascii="Times New Roman" w:hAnsi="Times New Roman" w:cs="Times New Roman"/>
          <w:sz w:val="28"/>
          <w:szCs w:val="28"/>
        </w:rPr>
        <w:t>накопление методических материалов, а также материалов, отражающих историю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развития коллектива (планы, дневники, отчеты, альбомы, эскизы, макеты, программы,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афиши, рекламы, буклеты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т.д.) и творческой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работы.</w:t>
      </w:r>
      <w:proofErr w:type="gramEnd"/>
    </w:p>
    <w:p w:rsidR="00453573" w:rsidRPr="00042DBD" w:rsidRDefault="002B2184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3.6. </w:t>
      </w:r>
      <w:r w:rsidR="00453573" w:rsidRPr="00042DBD">
        <w:rPr>
          <w:rFonts w:ascii="Times New Roman" w:hAnsi="Times New Roman" w:cs="Times New Roman"/>
          <w:sz w:val="28"/>
          <w:szCs w:val="28"/>
        </w:rPr>
        <w:t xml:space="preserve">По согласованию с </w:t>
      </w:r>
      <w:r w:rsidR="00656549" w:rsidRPr="00042DBD">
        <w:rPr>
          <w:rFonts w:ascii="Times New Roman" w:hAnsi="Times New Roman" w:cs="Times New Roman"/>
          <w:sz w:val="28"/>
          <w:szCs w:val="28"/>
        </w:rPr>
        <w:t>руководителем</w:t>
      </w:r>
      <w:r w:rsidR="00453573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="00453573" w:rsidRPr="00042DBD">
        <w:rPr>
          <w:rFonts w:ascii="Times New Roman" w:hAnsi="Times New Roman" w:cs="Times New Roman"/>
          <w:sz w:val="28"/>
          <w:szCs w:val="28"/>
        </w:rPr>
        <w:t xml:space="preserve">, помимо основного плана работы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="00453573" w:rsidRPr="00042DBD">
        <w:rPr>
          <w:rFonts w:ascii="Times New Roman" w:hAnsi="Times New Roman" w:cs="Times New Roman"/>
          <w:sz w:val="28"/>
          <w:szCs w:val="28"/>
        </w:rPr>
        <w:t xml:space="preserve">, клубные формирования могут оказывать платные услуги по проведению спектаклей, концертов, представлений, открытых уроков, выставок и т.д. Все доходы клубных формирований от реализации платных услуг используются в соответствии с Положением </w:t>
      </w:r>
      <w:r w:rsidR="0030348D" w:rsidRPr="00042DBD">
        <w:rPr>
          <w:rFonts w:ascii="Times New Roman" w:hAnsi="Times New Roman" w:cs="Times New Roman"/>
          <w:sz w:val="28"/>
          <w:szCs w:val="28"/>
        </w:rPr>
        <w:t xml:space="preserve">о внебюджетных средствах </w:t>
      </w:r>
      <w:r w:rsidR="00FC10D6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FC10D6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FC10D6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FC10D6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FC10D6">
        <w:rPr>
          <w:rFonts w:ascii="Times New Roman" w:hAnsi="Times New Roman" w:cs="Times New Roman"/>
          <w:sz w:val="28"/>
          <w:szCs w:val="28"/>
        </w:rPr>
        <w:t>»</w:t>
      </w:r>
      <w:r w:rsidR="00453573" w:rsidRPr="00042DBD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453573" w:rsidRPr="00042DBD" w:rsidRDefault="00453573" w:rsidP="00FC10D6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на приобретение костюмов, реквизита, методических пособий;</w:t>
      </w:r>
    </w:p>
    <w:p w:rsidR="00453573" w:rsidRPr="00042DBD" w:rsidRDefault="00453573" w:rsidP="00FC10D6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на оплату расходов при выездах на мероприятия: концертные выступления, конкурсы, выставки и т.п.;</w:t>
      </w:r>
    </w:p>
    <w:p w:rsidR="00453573" w:rsidRPr="00042DBD" w:rsidRDefault="00453573" w:rsidP="00FC10D6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на оплату рекламных/полиграфических расходов;</w:t>
      </w:r>
    </w:p>
    <w:p w:rsidR="00453573" w:rsidRPr="00042DBD" w:rsidRDefault="00453573" w:rsidP="00FC10D6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на поощрение участников (членов) и руководителей клубных формирований.</w:t>
      </w:r>
    </w:p>
    <w:p w:rsidR="00CC29CA" w:rsidRPr="00042DBD" w:rsidRDefault="002B2184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3.7.</w:t>
      </w:r>
      <w:r w:rsidR="00656549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CC29CA" w:rsidRPr="00042DBD">
        <w:rPr>
          <w:rFonts w:ascii="Times New Roman" w:hAnsi="Times New Roman" w:cs="Times New Roman"/>
          <w:sz w:val="28"/>
          <w:szCs w:val="28"/>
        </w:rPr>
        <w:t>Занятия во всех коллективах проводятся систематически в соответствии с расписанием. Расписание занятий должно предусматривать занятия:</w:t>
      </w:r>
    </w:p>
    <w:p w:rsidR="00CC29CA" w:rsidRPr="00042DBD" w:rsidRDefault="00CC29CA" w:rsidP="00FC10D6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не реже 2 (двух) раз в неделю общим объемом не менее 2 (двух) академическ</w:t>
      </w:r>
      <w:r w:rsidR="003D40B4">
        <w:rPr>
          <w:rFonts w:ascii="Times New Roman" w:hAnsi="Times New Roman" w:cs="Times New Roman"/>
          <w:sz w:val="28"/>
          <w:szCs w:val="28"/>
        </w:rPr>
        <w:t>их часов (академический час - 40</w:t>
      </w:r>
      <w:r w:rsidRPr="00042DBD">
        <w:rPr>
          <w:rFonts w:ascii="Times New Roman" w:hAnsi="Times New Roman" w:cs="Times New Roman"/>
          <w:sz w:val="28"/>
          <w:szCs w:val="28"/>
        </w:rPr>
        <w:t xml:space="preserve"> минут) для клубных формирований, финансируемых из бюджета, в зависимости от программы и специфики направления деятельности. Количество часов в неделю не может превышать установленных норм для возрастных групп в соответствии с СанПиН 2.4.4.3172-14;</w:t>
      </w:r>
    </w:p>
    <w:p w:rsidR="00CC29CA" w:rsidRPr="00042DBD" w:rsidRDefault="00CC29CA" w:rsidP="00FC10D6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не реже 1 (одного) раза в месяц общим объемом не менее 2 (двух) академическ</w:t>
      </w:r>
      <w:r w:rsidR="003D40B4">
        <w:rPr>
          <w:rFonts w:ascii="Times New Roman" w:hAnsi="Times New Roman" w:cs="Times New Roman"/>
          <w:sz w:val="28"/>
          <w:szCs w:val="28"/>
        </w:rPr>
        <w:t>их часов (академический час - 40</w:t>
      </w:r>
      <w:r w:rsidRPr="00042DBD">
        <w:rPr>
          <w:rFonts w:ascii="Times New Roman" w:hAnsi="Times New Roman" w:cs="Times New Roman"/>
          <w:sz w:val="28"/>
          <w:szCs w:val="28"/>
        </w:rPr>
        <w:t xml:space="preserve"> минут) для любительских объединений и клубов по интересам.</w:t>
      </w:r>
    </w:p>
    <w:p w:rsidR="00744863" w:rsidRPr="00042DBD" w:rsidRDefault="00744863" w:rsidP="00FC10D6">
      <w:pPr>
        <w:pStyle w:val="a6"/>
        <w:ind w:firstLine="360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042DBD">
        <w:rPr>
          <w:rFonts w:ascii="Times New Roman" w:eastAsia="Cambria" w:hAnsi="Times New Roman" w:cs="Times New Roman"/>
          <w:w w:val="95"/>
          <w:sz w:val="28"/>
          <w:szCs w:val="28"/>
        </w:rPr>
        <w:t>Занятия могут</w:t>
      </w:r>
      <w:r w:rsidR="00656549" w:rsidRPr="00042DBD">
        <w:rPr>
          <w:rFonts w:ascii="Times New Roman" w:eastAsia="Cambria" w:hAnsi="Times New Roman" w:cs="Times New Roman"/>
          <w:w w:val="95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w w:val="90"/>
          <w:sz w:val="28"/>
          <w:szCs w:val="28"/>
        </w:rPr>
        <w:t>проводиться</w:t>
      </w:r>
      <w:r w:rsidR="00656549" w:rsidRPr="00042DBD">
        <w:rPr>
          <w:rFonts w:ascii="Times New Roman" w:eastAsia="Cambria" w:hAnsi="Times New Roman" w:cs="Times New Roman"/>
          <w:w w:val="90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w w:val="90"/>
          <w:sz w:val="28"/>
          <w:szCs w:val="28"/>
        </w:rPr>
        <w:t>как в помещениях</w:t>
      </w:r>
      <w:r w:rsidR="00656549" w:rsidRPr="00042DBD">
        <w:rPr>
          <w:rFonts w:ascii="Times New Roman" w:eastAsia="Cambria" w:hAnsi="Times New Roman" w:cs="Times New Roman"/>
          <w:w w:val="90"/>
          <w:sz w:val="28"/>
          <w:szCs w:val="28"/>
        </w:rPr>
        <w:t xml:space="preserve">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Pr="00042DBD">
        <w:rPr>
          <w:rFonts w:ascii="Times New Roman" w:eastAsia="Cambria" w:hAnsi="Times New Roman" w:cs="Times New Roman"/>
          <w:w w:val="90"/>
          <w:sz w:val="28"/>
          <w:szCs w:val="28"/>
        </w:rPr>
        <w:t>,</w:t>
      </w:r>
      <w:r w:rsidR="00656549" w:rsidRPr="00042DBD">
        <w:rPr>
          <w:rFonts w:ascii="Times New Roman" w:eastAsia="Cambria" w:hAnsi="Times New Roman" w:cs="Times New Roman"/>
          <w:w w:val="90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w w:val="90"/>
          <w:sz w:val="28"/>
          <w:szCs w:val="28"/>
        </w:rPr>
        <w:t>так и</w:t>
      </w:r>
      <w:r w:rsidR="00656549" w:rsidRPr="00042DBD">
        <w:rPr>
          <w:rFonts w:ascii="Times New Roman" w:eastAsia="Cambria" w:hAnsi="Times New Roman" w:cs="Times New Roman"/>
          <w:w w:val="90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sz w:val="28"/>
          <w:szCs w:val="28"/>
        </w:rPr>
        <w:t>на</w:t>
      </w:r>
      <w:r w:rsidR="00656549" w:rsidRPr="00042DBD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sz w:val="28"/>
          <w:szCs w:val="28"/>
        </w:rPr>
        <w:t>других</w:t>
      </w:r>
      <w:r w:rsidR="00656549" w:rsidRPr="00042DBD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sz w:val="28"/>
          <w:szCs w:val="28"/>
        </w:rPr>
        <w:t>сценических</w:t>
      </w:r>
      <w:r w:rsidR="00656549" w:rsidRPr="00042DBD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sz w:val="28"/>
          <w:szCs w:val="28"/>
        </w:rPr>
        <w:t>и</w:t>
      </w:r>
      <w:r w:rsidR="00656549" w:rsidRPr="00042DBD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sz w:val="28"/>
          <w:szCs w:val="28"/>
        </w:rPr>
        <w:t>спортивных</w:t>
      </w:r>
      <w:r w:rsidR="00656549" w:rsidRPr="00042DBD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eastAsia="Cambria" w:hAnsi="Times New Roman" w:cs="Times New Roman"/>
          <w:sz w:val="28"/>
          <w:szCs w:val="28"/>
        </w:rPr>
        <w:t>площадках.</w:t>
      </w:r>
    </w:p>
    <w:p w:rsidR="00393A6B" w:rsidRPr="00042DBD" w:rsidRDefault="00865A31" w:rsidP="00FC10D6">
      <w:pPr>
        <w:pStyle w:val="a6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к</w:t>
      </w:r>
      <w:r w:rsidRPr="00042DBD">
        <w:rPr>
          <w:rFonts w:ascii="Times New Roman" w:eastAsia="WPOSP+TimesNewRomanPSMT" w:hAnsi="Times New Roman" w:cs="Times New Roman"/>
          <w:color w:val="000000"/>
          <w:spacing w:val="4"/>
          <w:w w:val="99"/>
          <w:sz w:val="28"/>
          <w:szCs w:val="28"/>
        </w:rPr>
        <w:t>л</w:t>
      </w:r>
      <w:r w:rsidRPr="00042DBD">
        <w:rPr>
          <w:rFonts w:ascii="Times New Roman" w:eastAsia="WPOSP+TimesNewRomanPSMT" w:hAnsi="Times New Roman" w:cs="Times New Roman"/>
          <w:color w:val="000000"/>
          <w:spacing w:val="-2"/>
          <w:sz w:val="28"/>
          <w:szCs w:val="28"/>
        </w:rPr>
        <w:t>у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б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н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ые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форм</w:t>
      </w:r>
      <w:r w:rsidRPr="00042DBD">
        <w:rPr>
          <w:rFonts w:ascii="Times New Roman" w:eastAsia="WPOSP+TimesNewRomanPSMT" w:hAnsi="Times New Roman" w:cs="Times New Roman"/>
          <w:color w:val="000000"/>
          <w:spacing w:val="3"/>
          <w:w w:val="99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рова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н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я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spacing w:val="-1"/>
          <w:w w:val="99"/>
          <w:sz w:val="28"/>
          <w:szCs w:val="28"/>
        </w:rPr>
        <w:t>н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има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ют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ся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де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рослые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во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з</w:t>
      </w:r>
      <w:r w:rsidRPr="00042DBD">
        <w:rPr>
          <w:rFonts w:ascii="Times New Roman" w:eastAsia="WPOSP+TimesNewRomanPSMT" w:hAnsi="Times New Roman" w:cs="Times New Roman"/>
          <w:color w:val="000000"/>
          <w:spacing w:val="2"/>
          <w:sz w:val="28"/>
          <w:szCs w:val="28"/>
        </w:rPr>
        <w:t>р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ас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="00656549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042DBD">
        <w:rPr>
          <w:rFonts w:ascii="Times New Roman" w:eastAsia="Calibri" w:hAnsi="Times New Roman" w:cs="Times New Roman"/>
          <w:color w:val="000000"/>
          <w:spacing w:val="2"/>
          <w:w w:val="98"/>
          <w:sz w:val="28"/>
          <w:szCs w:val="28"/>
        </w:rPr>
        <w:t>3</w:t>
      </w:r>
      <w:r w:rsidRPr="00042DBD">
        <w:rPr>
          <w:rFonts w:ascii="Times New Roman" w:eastAsia="Calibri" w:hAnsi="Times New Roman" w:cs="Times New Roman"/>
          <w:color w:val="000000"/>
          <w:w w:val="108"/>
          <w:sz w:val="28"/>
          <w:szCs w:val="28"/>
        </w:rPr>
        <w:t>-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х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до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Calibri" w:hAnsi="Times New Roman" w:cs="Times New Roman"/>
          <w:color w:val="000000"/>
          <w:w w:val="98"/>
          <w:sz w:val="28"/>
          <w:szCs w:val="28"/>
        </w:rPr>
        <w:t>90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л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ет,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в соо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тв</w:t>
      </w:r>
      <w:r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е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тств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</w:t>
      </w:r>
      <w:r w:rsidR="00656549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х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ин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тер</w:t>
      </w:r>
      <w:r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ес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ам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</w:t>
      </w:r>
      <w:r w:rsidR="00656549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</w:t>
      </w:r>
      <w:r w:rsidR="00656549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с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п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особ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ос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ями,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п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о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жел</w:t>
      </w:r>
      <w:r w:rsidRPr="00042DBD">
        <w:rPr>
          <w:rFonts w:ascii="Times New Roman" w:eastAsia="WPOSP+TimesNewRomanPSMT" w:hAnsi="Times New Roman" w:cs="Times New Roman"/>
          <w:color w:val="000000"/>
          <w:spacing w:val="-1"/>
          <w:sz w:val="28"/>
          <w:szCs w:val="28"/>
        </w:rPr>
        <w:t>а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ни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ю</w:t>
      </w:r>
      <w:r w:rsidR="00656549"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де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ей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их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род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т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елей</w:t>
      </w:r>
      <w:r w:rsidR="00656549"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 </w:t>
      </w:r>
      <w:r w:rsidRPr="00042DBD">
        <w:rPr>
          <w:rFonts w:ascii="Times New Roman" w:eastAsia="WPOSP+TimesNewRomanPSMT" w:hAnsi="Times New Roman" w:cs="Times New Roman"/>
          <w:color w:val="000000"/>
          <w:spacing w:val="-2"/>
          <w:sz w:val="28"/>
          <w:szCs w:val="28"/>
        </w:rPr>
        <w:t>(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зако</w:t>
      </w:r>
      <w:r w:rsidRPr="00042DBD">
        <w:rPr>
          <w:rFonts w:ascii="Times New Roman" w:eastAsia="WPOSP+TimesNewRomanPSMT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н</w:t>
      </w:r>
      <w:r w:rsidRPr="00042DBD">
        <w:rPr>
          <w:rFonts w:ascii="Times New Roman" w:eastAsia="WPOSP+TimesNewRomanPSMT" w:hAnsi="Times New Roman" w:cs="Times New Roman"/>
          <w:color w:val="000000"/>
          <w:spacing w:val="-3"/>
          <w:sz w:val="28"/>
          <w:szCs w:val="28"/>
        </w:rPr>
        <w:t>ы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 xml:space="preserve">х 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п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редстав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и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те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л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е</w:t>
      </w:r>
      <w:r w:rsidRPr="00042DBD">
        <w:rPr>
          <w:rFonts w:ascii="Times New Roman" w:eastAsia="WPOSP+TimesNewRomanPSMT" w:hAnsi="Times New Roman" w:cs="Times New Roman"/>
          <w:color w:val="000000"/>
          <w:w w:val="99"/>
          <w:sz w:val="28"/>
          <w:szCs w:val="28"/>
        </w:rPr>
        <w:t>й</w:t>
      </w:r>
      <w:r w:rsidRPr="00042DBD">
        <w:rPr>
          <w:rFonts w:ascii="Times New Roman" w:eastAsia="WPOSP+TimesNewRomanPSMT" w:hAnsi="Times New Roman" w:cs="Times New Roman"/>
          <w:color w:val="000000"/>
          <w:sz w:val="28"/>
          <w:szCs w:val="28"/>
        </w:rPr>
        <w:t>).</w:t>
      </w:r>
    </w:p>
    <w:p w:rsidR="00393A6B" w:rsidRDefault="00454759" w:rsidP="00FC10D6">
      <w:pPr>
        <w:pStyle w:val="a6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В клубном формировании может быть несколько разновозрастных групп. Численность и наполняемость клубного формирования колеблется от 5 до 30 человек, это зависит от направления деятельности и длительности обучения. Самое большое количество участников набирается в младшие группы, так как происходит естественный отток участников к концу года.</w:t>
      </w:r>
    </w:p>
    <w:p w:rsidR="008A7445" w:rsidRDefault="008A7445" w:rsidP="00FC10D6">
      <w:pPr>
        <w:pStyle w:val="a6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A5F3B" w:rsidRPr="00042DBD" w:rsidRDefault="00BA5F3B" w:rsidP="00FC10D6">
      <w:pPr>
        <w:pStyle w:val="a6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3260"/>
        <w:gridCol w:w="3261"/>
      </w:tblGrid>
      <w:tr w:rsidR="00393A6B" w:rsidRPr="00BA5F3B" w:rsidTr="00FC10D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BA5F3B" w:rsidRDefault="00393A6B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F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Возраст участников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BA5F3B" w:rsidRDefault="00393A6B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F3B">
              <w:rPr>
                <w:rFonts w:ascii="Times New Roman" w:hAnsi="Times New Roman" w:cs="Times New Roman"/>
                <w:sz w:val="28"/>
                <w:szCs w:val="28"/>
              </w:rPr>
              <w:t xml:space="preserve">    Периодичность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BA5F3B" w:rsidRDefault="00393A6B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F3B">
              <w:rPr>
                <w:rFonts w:ascii="Times New Roman" w:hAnsi="Times New Roman" w:cs="Times New Roman"/>
                <w:sz w:val="28"/>
                <w:szCs w:val="28"/>
              </w:rPr>
              <w:t xml:space="preserve">  Продолжительность</w:t>
            </w:r>
          </w:p>
        </w:tc>
      </w:tr>
      <w:tr w:rsidR="00393A6B" w:rsidRPr="00042DBD" w:rsidTr="00FC10D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Дошкольный и младший школьный возраст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FC10D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FC10D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30-45 минут</w:t>
            </w:r>
          </w:p>
        </w:tc>
      </w:tr>
      <w:tr w:rsidR="00393A6B" w:rsidRPr="00042DBD" w:rsidTr="00FC10D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Средний  и старший школьный возраст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9015A4" w:rsidP="00FC10D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656549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93A6B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раза в неделю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FC10D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1,5 академических часа с перерывом 10 минут</w:t>
            </w:r>
          </w:p>
        </w:tc>
      </w:tr>
      <w:tr w:rsidR="00393A6B" w:rsidRPr="00042DBD" w:rsidTr="00FC10D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Взрослые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FC10D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656549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3 раза в неделю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6B" w:rsidRPr="00042DBD" w:rsidRDefault="00393A6B" w:rsidP="00FC10D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1,5 академических часа с перерывом 10 минут</w:t>
            </w:r>
          </w:p>
        </w:tc>
      </w:tr>
    </w:tbl>
    <w:p w:rsidR="00454759" w:rsidRPr="008A7445" w:rsidRDefault="00454759" w:rsidP="00042DBD">
      <w:pPr>
        <w:pStyle w:val="a6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8A7445">
        <w:rPr>
          <w:rFonts w:ascii="Times New Roman" w:hAnsi="Times New Roman" w:cs="Times New Roman"/>
          <w:b/>
          <w:i/>
          <w:iCs/>
          <w:color w:val="222222"/>
          <w:sz w:val="28"/>
          <w:szCs w:val="28"/>
        </w:rPr>
        <w:t>для вокальных и фольклорных коллективов с возрастом участников более 50 лет данные нормативы могут быть уменьшены</w:t>
      </w:r>
      <w:r w:rsidRPr="008A7445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</w:p>
    <w:p w:rsidR="00842C20" w:rsidRPr="00042DBD" w:rsidRDefault="002B2184" w:rsidP="00042DBD">
      <w:pPr>
        <w:pStyle w:val="a6"/>
        <w:jc w:val="both"/>
        <w:rPr>
          <w:rFonts w:ascii="Times New Roman" w:eastAsia="Segoe UI Symbol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3.8.</w:t>
      </w:r>
      <w:r w:rsidR="00656549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842C20" w:rsidRPr="00042DBD">
        <w:rPr>
          <w:rFonts w:ascii="Times New Roman" w:hAnsi="Times New Roman" w:cs="Times New Roman"/>
          <w:color w:val="222222"/>
          <w:sz w:val="28"/>
          <w:szCs w:val="28"/>
        </w:rPr>
        <w:t>Руководители и лучшие участники клубных формирований, ведущие плодотворную творческую деятельность, могут быть представлены в установленном порядке на награждение всеми принятыми и действующими в отрасли формами поощрения.</w:t>
      </w:r>
    </w:p>
    <w:p w:rsidR="00842C20" w:rsidRPr="00042DBD" w:rsidRDefault="002B2184" w:rsidP="00042DBD">
      <w:pPr>
        <w:pStyle w:val="a6"/>
        <w:jc w:val="both"/>
        <w:rPr>
          <w:rFonts w:ascii="Times New Roman" w:eastAsia="Segoe UI Symbol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3.9.</w:t>
      </w:r>
      <w:r w:rsidR="00656549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842C20" w:rsidRPr="00042DBD">
        <w:rPr>
          <w:rFonts w:ascii="Times New Roman" w:hAnsi="Times New Roman" w:cs="Times New Roman"/>
          <w:color w:val="222222"/>
          <w:sz w:val="28"/>
          <w:szCs w:val="28"/>
        </w:rPr>
        <w:t>Планирование организации деятельности клубных формирований и отчетность осуществляется, как на сезон (сентябрь — июнь), так и на текущий календарный год.</w:t>
      </w:r>
    </w:p>
    <w:p w:rsidR="00CC29CA" w:rsidRPr="00042DBD" w:rsidRDefault="002B2184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3.10.</w:t>
      </w:r>
      <w:r w:rsidR="00656549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="00842C20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В соответствии с Положением о народном самодеятельном коллективе, образцовом художественном коллективе, народной самодеятельной студии в культурно-досуговых, образовательных и иных организациях Новгородской области, утвержденном приказом Министерства культуры </w:t>
      </w:r>
      <w:r w:rsidR="00842C20" w:rsidRPr="00042DBD">
        <w:rPr>
          <w:rFonts w:ascii="Times New Roman" w:hAnsi="Times New Roman" w:cs="Times New Roman"/>
          <w:sz w:val="28"/>
          <w:szCs w:val="28"/>
        </w:rPr>
        <w:t xml:space="preserve">Новгородской области от 08.07.2020 г. № 99, </w:t>
      </w:r>
      <w:r w:rsidR="00842C20" w:rsidRPr="00042DBD">
        <w:rPr>
          <w:rFonts w:ascii="Times New Roman" w:hAnsi="Times New Roman" w:cs="Times New Roman"/>
          <w:color w:val="222222"/>
          <w:sz w:val="28"/>
          <w:szCs w:val="28"/>
        </w:rPr>
        <w:t>за достигнутые успехи в различных жанрах творчества коллективы, студии могут быть представлены к званию «Народный самодеятельный коллектив», «Образцовый художественный коллектив», «Народная самодеятельная студия».</w:t>
      </w:r>
      <w:proofErr w:type="gramEnd"/>
    </w:p>
    <w:p w:rsidR="003E0B43" w:rsidRPr="00042DBD" w:rsidRDefault="00610DDB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3.11. Решение</w:t>
      </w:r>
      <w:r w:rsidR="003E0B43" w:rsidRPr="00042DBD">
        <w:rPr>
          <w:rFonts w:ascii="Times New Roman" w:hAnsi="Times New Roman" w:cs="Times New Roman"/>
          <w:sz w:val="28"/>
          <w:szCs w:val="28"/>
        </w:rPr>
        <w:t xml:space="preserve"> о ликвидации клубного формирования принимается в случае:</w:t>
      </w:r>
    </w:p>
    <w:p w:rsidR="003E0B43" w:rsidRPr="00042DBD" w:rsidRDefault="003E0B43" w:rsidP="00FC10D6">
      <w:pPr>
        <w:pStyle w:val="a6"/>
        <w:numPr>
          <w:ilvl w:val="0"/>
          <w:numId w:val="12"/>
        </w:numPr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отсутствия потребительского спроса (невыполнение нормы численности в течение 3 (трех) месяцев подряд);</w:t>
      </w:r>
    </w:p>
    <w:p w:rsidR="003E0B43" w:rsidRPr="00042DBD" w:rsidRDefault="003E0B43" w:rsidP="00FC10D6">
      <w:pPr>
        <w:pStyle w:val="a6"/>
        <w:numPr>
          <w:ilvl w:val="0"/>
          <w:numId w:val="12"/>
        </w:numPr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сокращение муниципального задания в части организации бесплатных клубных формирований и отсутствия источ</w:t>
      </w:r>
      <w:r w:rsidR="00610DDB" w:rsidRPr="00042DBD">
        <w:rPr>
          <w:rFonts w:ascii="Times New Roman" w:hAnsi="Times New Roman" w:cs="Times New Roman"/>
          <w:sz w:val="28"/>
          <w:szCs w:val="28"/>
        </w:rPr>
        <w:t>ников бюджетного финансирования.</w:t>
      </w:r>
    </w:p>
    <w:p w:rsidR="003E0B43" w:rsidRPr="00042DBD" w:rsidRDefault="003E0B43" w:rsidP="00042DBD">
      <w:pPr>
        <w:pStyle w:val="a6"/>
        <w:jc w:val="both"/>
        <w:rPr>
          <w:rFonts w:ascii="Times New Roman" w:eastAsia="Segoe UI Symbol" w:hAnsi="Times New Roman" w:cs="Times New Roman"/>
          <w:sz w:val="28"/>
          <w:szCs w:val="28"/>
        </w:rPr>
      </w:pPr>
    </w:p>
    <w:p w:rsidR="00BA5F3B" w:rsidRDefault="00FC10D6" w:rsidP="00FC10D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C10D6">
        <w:rPr>
          <w:rFonts w:ascii="Times New Roman" w:hAnsi="Times New Roman" w:cs="Times New Roman"/>
          <w:sz w:val="28"/>
          <w:szCs w:val="28"/>
        </w:rPr>
        <w:t>4.</w:t>
      </w:r>
      <w:r w:rsidR="00BA5F3B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FC10D6">
        <w:rPr>
          <w:rFonts w:ascii="Times New Roman" w:hAnsi="Times New Roman" w:cs="Times New Roman"/>
          <w:sz w:val="28"/>
          <w:szCs w:val="28"/>
        </w:rPr>
        <w:t>Руководство</w:t>
      </w:r>
      <w:r w:rsidR="00306914" w:rsidRPr="00FC10D6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FC10D6">
        <w:rPr>
          <w:rFonts w:ascii="Times New Roman" w:hAnsi="Times New Roman" w:cs="Times New Roman"/>
          <w:sz w:val="28"/>
          <w:szCs w:val="28"/>
        </w:rPr>
        <w:t>клубным</w:t>
      </w:r>
      <w:r w:rsidR="00306914" w:rsidRPr="00FC10D6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FC10D6">
        <w:rPr>
          <w:rFonts w:ascii="Times New Roman" w:hAnsi="Times New Roman" w:cs="Times New Roman"/>
          <w:sz w:val="28"/>
          <w:szCs w:val="28"/>
        </w:rPr>
        <w:t>формированием</w:t>
      </w:r>
      <w:r w:rsidR="00306914" w:rsidRPr="00FC1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696" w:rsidRPr="00042DBD" w:rsidRDefault="0039093A" w:rsidP="00FC10D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C10D6">
        <w:rPr>
          <w:rFonts w:ascii="Times New Roman" w:hAnsi="Times New Roman" w:cs="Times New Roman"/>
          <w:sz w:val="28"/>
          <w:szCs w:val="28"/>
        </w:rPr>
        <w:t>и</w:t>
      </w:r>
      <w:r w:rsidR="00306914" w:rsidRPr="00FC10D6">
        <w:rPr>
          <w:rFonts w:ascii="Times New Roman" w:hAnsi="Times New Roman" w:cs="Times New Roman"/>
          <w:sz w:val="28"/>
          <w:szCs w:val="28"/>
        </w:rPr>
        <w:t xml:space="preserve"> </w:t>
      </w:r>
      <w:r w:rsidRPr="00FC10D6">
        <w:rPr>
          <w:rFonts w:ascii="Times New Roman" w:hAnsi="Times New Roman" w:cs="Times New Roman"/>
          <w:sz w:val="28"/>
          <w:szCs w:val="28"/>
        </w:rPr>
        <w:t>контроль</w:t>
      </w:r>
      <w:r w:rsidR="00306914" w:rsidRPr="00FC10D6">
        <w:rPr>
          <w:rFonts w:ascii="Times New Roman" w:hAnsi="Times New Roman" w:cs="Times New Roman"/>
          <w:sz w:val="28"/>
          <w:szCs w:val="28"/>
        </w:rPr>
        <w:t xml:space="preserve"> </w:t>
      </w:r>
      <w:r w:rsidRPr="00FC10D6">
        <w:rPr>
          <w:rFonts w:ascii="Times New Roman" w:hAnsi="Times New Roman" w:cs="Times New Roman"/>
          <w:sz w:val="28"/>
          <w:szCs w:val="28"/>
        </w:rPr>
        <w:t>его</w:t>
      </w:r>
      <w:r w:rsidR="00306914" w:rsidRPr="00FC10D6">
        <w:rPr>
          <w:rFonts w:ascii="Times New Roman" w:hAnsi="Times New Roman" w:cs="Times New Roman"/>
          <w:sz w:val="28"/>
          <w:szCs w:val="28"/>
        </w:rPr>
        <w:t xml:space="preserve"> </w:t>
      </w:r>
      <w:r w:rsidRPr="00FC10D6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2B2184" w:rsidRPr="00042DBD" w:rsidRDefault="0039093A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4.1. Общее руководство и </w:t>
      </w:r>
      <w:proofErr w:type="gramStart"/>
      <w:r w:rsidRPr="00042DBD">
        <w:rPr>
          <w:rFonts w:ascii="Times New Roman" w:hAnsi="Times New Roman" w:cs="Times New Roman"/>
          <w:color w:val="222222"/>
          <w:sz w:val="28"/>
          <w:szCs w:val="28"/>
        </w:rPr>
        <w:t>контроль за</w:t>
      </w:r>
      <w:proofErr w:type="gramEnd"/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деятельностью клубного формирования осуществляет директор </w:t>
      </w:r>
      <w:r w:rsidR="0006724A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06724A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06724A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06724A">
        <w:rPr>
          <w:rFonts w:ascii="Times New Roman" w:hAnsi="Times New Roman" w:cs="Times New Roman"/>
          <w:sz w:val="28"/>
          <w:szCs w:val="28"/>
        </w:rPr>
        <w:t>»</w:t>
      </w:r>
      <w:r w:rsidR="00306914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>Организационное и методическое руководство деятельностью клубных формиров</w:t>
      </w:r>
      <w:r w:rsidR="0070692E" w:rsidRPr="00042DBD">
        <w:rPr>
          <w:rFonts w:ascii="Times New Roman" w:hAnsi="Times New Roman" w:cs="Times New Roman"/>
          <w:color w:val="222222"/>
          <w:sz w:val="28"/>
          <w:szCs w:val="28"/>
        </w:rPr>
        <w:t>аний осуществляет художественный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руководитель </w:t>
      </w:r>
      <w:r w:rsidR="00FC10D6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FC10D6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FC10D6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FC10D6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FC10D6">
        <w:rPr>
          <w:rFonts w:ascii="Times New Roman" w:hAnsi="Times New Roman" w:cs="Times New Roman"/>
          <w:sz w:val="28"/>
          <w:szCs w:val="28"/>
        </w:rPr>
        <w:t>»</w:t>
      </w:r>
      <w:r w:rsidR="00FC10D6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8765A8" w:rsidRPr="00042DBD" w:rsidRDefault="00EE70C1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4.2.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Непосредственное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руководство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клубным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формированием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осуществляется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руководителем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формирования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–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любительского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объединения,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студии,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коллектива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самодеятельного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искусства,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клуба по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интересам.</w:t>
      </w:r>
    </w:p>
    <w:p w:rsidR="0039093A" w:rsidRPr="00042DBD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="0039093A" w:rsidRPr="00042DBD">
        <w:rPr>
          <w:rFonts w:ascii="Times New Roman" w:hAnsi="Times New Roman" w:cs="Times New Roman"/>
          <w:sz w:val="28"/>
          <w:szCs w:val="28"/>
        </w:rPr>
        <w:t>Руководитель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формирования: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К</w:t>
      </w:r>
      <w:r w:rsidR="0039093A" w:rsidRPr="00042DBD">
        <w:rPr>
          <w:rFonts w:ascii="Times New Roman" w:hAnsi="Times New Roman" w:cs="Times New Roman"/>
          <w:sz w:val="28"/>
          <w:szCs w:val="28"/>
        </w:rPr>
        <w:t>омплектует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состав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формирования,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обеспечивает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стабильность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состава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в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течение творческого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сезона;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Р</w:t>
      </w:r>
      <w:r w:rsidR="0039093A" w:rsidRPr="00042DBD">
        <w:rPr>
          <w:rFonts w:ascii="Times New Roman" w:hAnsi="Times New Roman" w:cs="Times New Roman"/>
          <w:sz w:val="28"/>
          <w:szCs w:val="28"/>
        </w:rPr>
        <w:t>азрабатывает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творческую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программу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деятельности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формирования</w:t>
      </w:r>
      <w:r w:rsidR="0039093A" w:rsidRPr="00042DBD">
        <w:rPr>
          <w:rFonts w:ascii="Times New Roman" w:hAnsi="Times New Roman" w:cs="Times New Roman"/>
          <w:spacing w:val="37"/>
          <w:sz w:val="28"/>
          <w:szCs w:val="28"/>
        </w:rPr>
        <w:t xml:space="preserve"> (</w:t>
      </w:r>
      <w:r w:rsidR="008765A8" w:rsidRPr="00042DBD">
        <w:rPr>
          <w:rFonts w:ascii="Times New Roman" w:hAnsi="Times New Roman" w:cs="Times New Roman"/>
          <w:spacing w:val="37"/>
          <w:sz w:val="28"/>
          <w:szCs w:val="28"/>
        </w:rPr>
        <w:t>в</w:t>
      </w:r>
      <w:r w:rsidR="008765A8" w:rsidRPr="00042DBD">
        <w:rPr>
          <w:rFonts w:ascii="Times New Roman" w:hAnsi="Times New Roman" w:cs="Times New Roman"/>
          <w:sz w:val="28"/>
          <w:szCs w:val="28"/>
        </w:rPr>
        <w:t xml:space="preserve"> зависимости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от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направления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деятельности);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С</w:t>
      </w:r>
      <w:r w:rsidR="0039093A" w:rsidRPr="00042DBD">
        <w:rPr>
          <w:rFonts w:ascii="Times New Roman" w:hAnsi="Times New Roman" w:cs="Times New Roman"/>
          <w:sz w:val="28"/>
          <w:szCs w:val="28"/>
        </w:rPr>
        <w:t>оставляет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план  организационно-творческой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работы</w:t>
      </w:r>
      <w:r w:rsidR="0039093A" w:rsidRPr="00042DBD">
        <w:rPr>
          <w:rFonts w:ascii="Times New Roman" w:hAnsi="Times New Roman" w:cs="Times New Roman"/>
          <w:sz w:val="28"/>
          <w:szCs w:val="28"/>
        </w:rPr>
        <w:tab/>
        <w:t>на</w:t>
      </w:r>
      <w:r w:rsidR="0039093A" w:rsidRPr="00042DBD">
        <w:rPr>
          <w:rFonts w:ascii="Times New Roman" w:hAnsi="Times New Roman" w:cs="Times New Roman"/>
          <w:sz w:val="28"/>
          <w:szCs w:val="28"/>
        </w:rPr>
        <w:tab/>
        <w:t>календарный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pacing w:val="-1"/>
          <w:sz w:val="28"/>
          <w:szCs w:val="28"/>
        </w:rPr>
        <w:t>период,</w:t>
      </w:r>
      <w:r w:rsidRPr="00042DB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формирует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расписание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коллективных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индивидуальных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занятий;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39093A" w:rsidRPr="00042DBD">
        <w:rPr>
          <w:rFonts w:ascii="Times New Roman" w:hAnsi="Times New Roman" w:cs="Times New Roman"/>
          <w:sz w:val="28"/>
          <w:szCs w:val="28"/>
        </w:rPr>
        <w:t>едет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журнал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учета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работы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формирования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форме,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а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также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другую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документацию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в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соответствии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 настоящим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положением;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У</w:t>
      </w:r>
      <w:r w:rsidR="0039093A" w:rsidRPr="00042DBD">
        <w:rPr>
          <w:rFonts w:ascii="Times New Roman" w:hAnsi="Times New Roman" w:cs="Times New Roman"/>
          <w:sz w:val="28"/>
          <w:szCs w:val="28"/>
        </w:rPr>
        <w:t>частвует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в деятельности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B7271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8B7271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8B7271">
        <w:rPr>
          <w:rFonts w:ascii="Times New Roman" w:hAnsi="Times New Roman" w:cs="Times New Roman"/>
          <w:sz w:val="28"/>
          <w:szCs w:val="28"/>
        </w:rPr>
        <w:t>»</w:t>
      </w: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в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соответствии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 xml:space="preserve">планом работы </w:t>
      </w:r>
      <w:r w:rsidR="008B7271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8B7271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8B7271">
        <w:rPr>
          <w:rFonts w:ascii="Times New Roman" w:hAnsi="Times New Roman" w:cs="Times New Roman"/>
          <w:sz w:val="28"/>
          <w:szCs w:val="28"/>
        </w:rPr>
        <w:t>»</w:t>
      </w:r>
      <w:r w:rsidR="0039093A" w:rsidRPr="00042DBD">
        <w:rPr>
          <w:rFonts w:ascii="Times New Roman" w:hAnsi="Times New Roman" w:cs="Times New Roman"/>
          <w:sz w:val="28"/>
          <w:szCs w:val="28"/>
        </w:rPr>
        <w:t>;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Ф</w:t>
      </w:r>
      <w:r w:rsidR="0039093A" w:rsidRPr="00042DBD">
        <w:rPr>
          <w:rFonts w:ascii="Times New Roman" w:hAnsi="Times New Roman" w:cs="Times New Roman"/>
          <w:sz w:val="28"/>
          <w:szCs w:val="28"/>
        </w:rPr>
        <w:t>ормирует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репертуар,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учитывая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его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общественную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значимость,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актуальность,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тематическую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направленность,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исполнительские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постановочные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возможности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коллектива;</w:t>
      </w:r>
    </w:p>
    <w:p w:rsidR="0039093A" w:rsidRPr="00042DBD" w:rsidRDefault="00306914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</w:t>
      </w:r>
      <w:r w:rsidR="0039093A" w:rsidRPr="00042DBD">
        <w:rPr>
          <w:rFonts w:ascii="Times New Roman" w:hAnsi="Times New Roman" w:cs="Times New Roman"/>
          <w:sz w:val="28"/>
          <w:szCs w:val="28"/>
        </w:rPr>
        <w:t>роводит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разъяснительную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работу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по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соблюдению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норм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культуры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поведения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и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правил</w:t>
      </w:r>
      <w:r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безопасности.</w:t>
      </w:r>
    </w:p>
    <w:p w:rsidR="00610DDB" w:rsidRPr="00042DBD" w:rsidRDefault="008B7271" w:rsidP="008B7271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10DDB" w:rsidRPr="00042DBD">
        <w:rPr>
          <w:rFonts w:ascii="Times New Roman" w:hAnsi="Times New Roman" w:cs="Times New Roman"/>
          <w:sz w:val="28"/>
          <w:szCs w:val="28"/>
        </w:rPr>
        <w:t xml:space="preserve">редставляет директору </w:t>
      </w:r>
      <w:r w:rsidRPr="00042DBD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>
        <w:rPr>
          <w:rFonts w:ascii="Times New Roman" w:hAnsi="Times New Roman" w:cs="Times New Roman"/>
          <w:spacing w:val="14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63B8" w:rsidRPr="00042DBD">
        <w:rPr>
          <w:rFonts w:ascii="Times New Roman" w:hAnsi="Times New Roman" w:cs="Times New Roman"/>
          <w:sz w:val="28"/>
          <w:szCs w:val="28"/>
        </w:rPr>
        <w:t xml:space="preserve"> Журнал</w:t>
      </w:r>
      <w:r w:rsidR="00F963B8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 учёта </w:t>
      </w:r>
      <w:r w:rsidR="00306914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работы </w:t>
      </w:r>
      <w:r w:rsidR="00F963B8" w:rsidRPr="00042DBD">
        <w:rPr>
          <w:rFonts w:ascii="Times New Roman" w:hAnsi="Times New Roman" w:cs="Times New Roman"/>
          <w:color w:val="222222"/>
          <w:sz w:val="28"/>
          <w:szCs w:val="28"/>
        </w:rPr>
        <w:t>клубног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>о формирования (ЕЖЕКВРАТАЛЬНО)  и</w:t>
      </w:r>
      <w:r w:rsidR="00610DDB" w:rsidRPr="00042DBD">
        <w:rPr>
          <w:rFonts w:ascii="Times New Roman" w:hAnsi="Times New Roman" w:cs="Times New Roman"/>
          <w:sz w:val="28"/>
          <w:szCs w:val="28"/>
        </w:rPr>
        <w:t xml:space="preserve"> итоговый годовой отчет.</w:t>
      </w:r>
    </w:p>
    <w:p w:rsidR="00F963B8" w:rsidRPr="00042DBD" w:rsidRDefault="008B7271" w:rsidP="00042DBD">
      <w:pPr>
        <w:pStyle w:val="a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4.4. </w:t>
      </w:r>
      <w:r w:rsidR="00F963B8" w:rsidRPr="00042DBD">
        <w:rPr>
          <w:rFonts w:ascii="Times New Roman" w:hAnsi="Times New Roman" w:cs="Times New Roman"/>
          <w:color w:val="222222"/>
          <w:sz w:val="28"/>
          <w:szCs w:val="28"/>
        </w:rPr>
        <w:t>Руководитель клубного формирования обязан предоставлять художественному руководителю:</w:t>
      </w:r>
    </w:p>
    <w:p w:rsidR="00F963B8" w:rsidRPr="00042DBD" w:rsidRDefault="00F963B8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Журнал учёта клубного формирования и свод показателей деятельности клубного формирования  и отчет об участии клубных формирований в мероприятиях  до 25 числа последнего месяца квартала 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>(сентябрь, декабрь, март, июнь).</w:t>
      </w:r>
    </w:p>
    <w:p w:rsidR="00F963B8" w:rsidRPr="00042DBD" w:rsidRDefault="00F963B8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Репе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>ртуар до 10 октября ежегодно.</w:t>
      </w:r>
    </w:p>
    <w:p w:rsidR="00F963B8" w:rsidRPr="00042DBD" w:rsidRDefault="00F963B8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Список участников клуб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>ного формирования до 10 октября.</w:t>
      </w:r>
    </w:p>
    <w:p w:rsidR="00F963B8" w:rsidRPr="00042DBD" w:rsidRDefault="00F963B8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Расписание занятий клубного форм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ирования до </w:t>
      </w:r>
      <w:r w:rsidR="008A7445">
        <w:rPr>
          <w:rFonts w:ascii="Times New Roman" w:hAnsi="Times New Roman" w:cs="Times New Roman"/>
          <w:color w:val="222222"/>
          <w:sz w:val="28"/>
          <w:szCs w:val="28"/>
        </w:rPr>
        <w:t>0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>1 сентября ежегодно.</w:t>
      </w:r>
    </w:p>
    <w:p w:rsidR="00F963B8" w:rsidRPr="00042DBD" w:rsidRDefault="00F963B8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 xml:space="preserve">Учебно-тематическое планирование занятий до 10 октября ежегодно на период с сентября по декабрь, до 20 января ежегодно на период </w:t>
      </w:r>
      <w:r w:rsidR="00EE70C1" w:rsidRPr="00042DBD">
        <w:rPr>
          <w:rFonts w:ascii="Times New Roman" w:hAnsi="Times New Roman" w:cs="Times New Roman"/>
          <w:color w:val="222222"/>
          <w:sz w:val="28"/>
          <w:szCs w:val="28"/>
        </w:rPr>
        <w:t>с января по июнь (включительно).</w:t>
      </w:r>
    </w:p>
    <w:p w:rsidR="00F963B8" w:rsidRPr="00042DBD" w:rsidRDefault="00EE70C1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О</w:t>
      </w:r>
      <w:r w:rsidR="00F963B8" w:rsidRPr="00042DBD">
        <w:rPr>
          <w:rFonts w:ascii="Times New Roman" w:hAnsi="Times New Roman" w:cs="Times New Roman"/>
          <w:color w:val="222222"/>
          <w:sz w:val="28"/>
          <w:szCs w:val="28"/>
        </w:rPr>
        <w:t>перативную информацию обо всех изменениях в расписании, а также в составе участников клубного формирования;</w:t>
      </w:r>
    </w:p>
    <w:p w:rsidR="00F963B8" w:rsidRPr="00042DBD" w:rsidRDefault="00EE70C1" w:rsidP="008B7271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DBD">
        <w:rPr>
          <w:rFonts w:ascii="Times New Roman" w:hAnsi="Times New Roman" w:cs="Times New Roman"/>
          <w:color w:val="222222"/>
          <w:sz w:val="28"/>
          <w:szCs w:val="28"/>
        </w:rPr>
        <w:t>К</w:t>
      </w:r>
      <w:r w:rsidR="00F963B8" w:rsidRPr="00042DBD">
        <w:rPr>
          <w:rFonts w:ascii="Times New Roman" w:hAnsi="Times New Roman" w:cs="Times New Roman"/>
          <w:color w:val="222222"/>
          <w:sz w:val="28"/>
          <w:szCs w:val="28"/>
        </w:rPr>
        <w:t>опии грамот, дипломов, полученных по результатам в конкурсах, не позднее 10 дней со дня получения.</w:t>
      </w:r>
    </w:p>
    <w:p w:rsidR="00610DDB" w:rsidRPr="00042DBD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36492B" w:rsidRPr="00042DBD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042DBD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>
        <w:rPr>
          <w:rFonts w:ascii="Times New Roman" w:hAnsi="Times New Roman" w:cs="Times New Roman"/>
          <w:spacing w:val="14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6492B" w:rsidRPr="00042DBD">
        <w:rPr>
          <w:rFonts w:ascii="Times New Roman" w:hAnsi="Times New Roman" w:cs="Times New Roman"/>
          <w:sz w:val="28"/>
          <w:szCs w:val="28"/>
        </w:rPr>
        <w:t xml:space="preserve"> самостоятельно определяет, какие клубные формирования могут не вести журнал учета работы, предлагая другой порядок учета их деятельности.</w:t>
      </w:r>
    </w:p>
    <w:p w:rsidR="0039093A" w:rsidRPr="00042DBD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39093A" w:rsidRPr="00042DBD">
        <w:rPr>
          <w:rFonts w:ascii="Times New Roman" w:hAnsi="Times New Roman" w:cs="Times New Roman"/>
          <w:sz w:val="28"/>
          <w:szCs w:val="28"/>
        </w:rPr>
        <w:t>Ответственность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за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содержание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деятельности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формирования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несет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его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39093A" w:rsidRPr="00042DBD">
        <w:rPr>
          <w:rFonts w:ascii="Times New Roman" w:hAnsi="Times New Roman" w:cs="Times New Roman"/>
          <w:sz w:val="28"/>
          <w:szCs w:val="28"/>
        </w:rPr>
        <w:t>руководитель.</w:t>
      </w:r>
    </w:p>
    <w:p w:rsidR="008B7271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="00610DDB" w:rsidRPr="00042DBD">
        <w:rPr>
          <w:rFonts w:ascii="Times New Roman" w:hAnsi="Times New Roman" w:cs="Times New Roman"/>
          <w:sz w:val="28"/>
          <w:szCs w:val="28"/>
        </w:rPr>
        <w:t xml:space="preserve">Продолжительность рабочего времени штатных руководителей клубных формирований устанавливается согласно требованиям Трудового кодекса Российской Федерации. </w:t>
      </w:r>
    </w:p>
    <w:p w:rsidR="008B7271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4.8. </w:t>
      </w:r>
      <w:r w:rsidR="00610DDB" w:rsidRPr="00042DBD">
        <w:rPr>
          <w:rFonts w:ascii="Times New Roman" w:hAnsi="Times New Roman" w:cs="Times New Roman"/>
          <w:sz w:val="28"/>
          <w:szCs w:val="28"/>
        </w:rPr>
        <w:t>В рабочее время руководителей творческих коллективов включаются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7271" w:rsidRDefault="008B7271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часы практических занятий;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работа по подбору уча</w:t>
      </w:r>
      <w:r w:rsidR="008B7271">
        <w:rPr>
          <w:rFonts w:ascii="Times New Roman" w:hAnsi="Times New Roman" w:cs="Times New Roman"/>
          <w:sz w:val="28"/>
          <w:szCs w:val="28"/>
        </w:rPr>
        <w:t>стников творческого коллектива;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просветительская и воспитательная работа с участниками; 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подбор репертуара; 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работа по изучению и сбору фольклора; 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разучивание партий, разучивание музыкальных и хореографических произведений, театральных ролей, репетиционная работа; 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мероприятия по выпуску спектаклей (концертов), а именно </w:t>
      </w:r>
      <w:r w:rsidR="00306914" w:rsidRPr="00042DBD">
        <w:rPr>
          <w:rFonts w:ascii="Times New Roman" w:hAnsi="Times New Roman" w:cs="Times New Roman"/>
          <w:sz w:val="28"/>
          <w:szCs w:val="28"/>
        </w:rPr>
        <w:t>работа</w:t>
      </w:r>
      <w:r w:rsidRPr="00042DBD">
        <w:rPr>
          <w:rFonts w:ascii="Times New Roman" w:hAnsi="Times New Roman" w:cs="Times New Roman"/>
          <w:sz w:val="28"/>
          <w:szCs w:val="28"/>
        </w:rPr>
        <w:t xml:space="preserve"> со звуко</w:t>
      </w:r>
      <w:r w:rsidR="00306914" w:rsidRPr="00042DBD">
        <w:rPr>
          <w:rFonts w:ascii="Times New Roman" w:hAnsi="Times New Roman" w:cs="Times New Roman"/>
          <w:sz w:val="28"/>
          <w:szCs w:val="28"/>
        </w:rPr>
        <w:t>режиссером</w:t>
      </w:r>
      <w:r w:rsidRPr="00042DBD">
        <w:rPr>
          <w:rFonts w:ascii="Times New Roman" w:hAnsi="Times New Roman" w:cs="Times New Roman"/>
          <w:sz w:val="28"/>
          <w:szCs w:val="28"/>
        </w:rPr>
        <w:t xml:space="preserve"> и светооператор</w:t>
      </w:r>
      <w:r w:rsidR="00306914" w:rsidRPr="00042DBD">
        <w:rPr>
          <w:rFonts w:ascii="Times New Roman" w:hAnsi="Times New Roman" w:cs="Times New Roman"/>
          <w:sz w:val="28"/>
          <w:szCs w:val="28"/>
        </w:rPr>
        <w:t>о</w:t>
      </w:r>
      <w:r w:rsidRPr="00042DBD">
        <w:rPr>
          <w:rFonts w:ascii="Times New Roman" w:hAnsi="Times New Roman" w:cs="Times New Roman"/>
          <w:sz w:val="28"/>
          <w:szCs w:val="28"/>
        </w:rPr>
        <w:t xml:space="preserve">м, работа над сценографией, работа с режиссером; </w:t>
      </w:r>
    </w:p>
    <w:p w:rsidR="008B7271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lastRenderedPageBreak/>
        <w:t>ведение документации творческого коллектива, привлечение спонсорских сре</w:t>
      </w:r>
      <w:proofErr w:type="gramStart"/>
      <w:r w:rsidRPr="00042DBD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042DBD">
        <w:rPr>
          <w:rFonts w:ascii="Times New Roman" w:hAnsi="Times New Roman" w:cs="Times New Roman"/>
          <w:sz w:val="28"/>
          <w:szCs w:val="28"/>
        </w:rPr>
        <w:t xml:space="preserve">я развития коллектива; </w:t>
      </w:r>
    </w:p>
    <w:p w:rsidR="00610DDB" w:rsidRPr="00042DBD" w:rsidRDefault="00610DDB" w:rsidP="008B727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выпуск спектаклей, концертных программ, организация выставок.</w:t>
      </w:r>
    </w:p>
    <w:p w:rsidR="00C373D2" w:rsidRPr="00042DBD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4.9. </w:t>
      </w:r>
      <w:r w:rsidR="00C373D2" w:rsidRPr="00042DBD">
        <w:rPr>
          <w:rFonts w:ascii="Times New Roman" w:hAnsi="Times New Roman" w:cs="Times New Roman"/>
          <w:sz w:val="28"/>
          <w:szCs w:val="28"/>
        </w:rPr>
        <w:t>Показателями качества работы клубного формирования являются:</w:t>
      </w:r>
    </w:p>
    <w:p w:rsidR="00C373D2" w:rsidRPr="00042DBD" w:rsidRDefault="00C373D2" w:rsidP="008B7271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результаты опросов и анкетирования посетителей;</w:t>
      </w:r>
    </w:p>
    <w:p w:rsidR="00C373D2" w:rsidRPr="00042DBD" w:rsidRDefault="00C373D2" w:rsidP="008B7271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посещаемость клубного формирования;</w:t>
      </w:r>
    </w:p>
    <w:p w:rsidR="00C373D2" w:rsidRPr="00042DBD" w:rsidRDefault="00C373D2" w:rsidP="008B7271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положительная оценка деятельности общественностью (публикации в СМИ, благодарственные письма, заявки на концерты, спектакли от организаций);</w:t>
      </w:r>
    </w:p>
    <w:p w:rsidR="00C373D2" w:rsidRPr="00042DBD" w:rsidRDefault="00C373D2" w:rsidP="008B7271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стабильность его состава, участие в творческих смотрах и конкурсах;</w:t>
      </w:r>
    </w:p>
    <w:p w:rsidR="00C373D2" w:rsidRPr="00042DBD" w:rsidRDefault="00C373D2" w:rsidP="008B7271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участие в муниципальных, региональных, общероссийских и международных мероприятиях: фестивалях, конкурсах, выставках, смотрах и т.п. (рекомендуется в зависимости от направления деятельности, утвержденной методики и программы клубного формирования).</w:t>
      </w:r>
    </w:p>
    <w:p w:rsidR="003235CC" w:rsidRPr="00042DBD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4.10. </w:t>
      </w:r>
      <w:r w:rsidR="003235CC" w:rsidRPr="00042DBD">
        <w:rPr>
          <w:rFonts w:ascii="Times New Roman" w:hAnsi="Times New Roman" w:cs="Times New Roman"/>
          <w:sz w:val="28"/>
          <w:szCs w:val="28"/>
        </w:rPr>
        <w:t>За высокие показатели качества работы руководители клубного формирования могут быть премированы в соответствие с действующим П</w:t>
      </w:r>
      <w:r w:rsidR="003D40B4">
        <w:rPr>
          <w:rFonts w:ascii="Times New Roman" w:hAnsi="Times New Roman" w:cs="Times New Roman"/>
          <w:sz w:val="28"/>
          <w:szCs w:val="28"/>
        </w:rPr>
        <w:t>оложением об оплате труда и стимул</w:t>
      </w:r>
      <w:r w:rsidR="003235CC" w:rsidRPr="00042DBD">
        <w:rPr>
          <w:rFonts w:ascii="Times New Roman" w:hAnsi="Times New Roman" w:cs="Times New Roman"/>
          <w:sz w:val="28"/>
          <w:szCs w:val="28"/>
        </w:rPr>
        <w:t xml:space="preserve">ировании работников </w:t>
      </w:r>
      <w:r w:rsidRPr="00042DBD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>
        <w:rPr>
          <w:rFonts w:ascii="Times New Roman" w:hAnsi="Times New Roman" w:cs="Times New Roman"/>
          <w:spacing w:val="14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610DDB" w:rsidRPr="00042DBD" w:rsidRDefault="00610DDB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9093A" w:rsidRPr="008B7271" w:rsidRDefault="008B7271" w:rsidP="008B727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B72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0C1" w:rsidRPr="008B7271">
        <w:rPr>
          <w:rFonts w:ascii="Times New Roman" w:hAnsi="Times New Roman" w:cs="Times New Roman"/>
          <w:sz w:val="28"/>
          <w:szCs w:val="28"/>
        </w:rPr>
        <w:t>Организация посещения и проведения занятий</w:t>
      </w:r>
    </w:p>
    <w:p w:rsidR="002B7056" w:rsidRPr="008B7271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B7271">
        <w:rPr>
          <w:rFonts w:ascii="Times New Roman" w:hAnsi="Times New Roman" w:cs="Times New Roman"/>
          <w:sz w:val="28"/>
          <w:szCs w:val="28"/>
        </w:rPr>
        <w:t>5</w:t>
      </w:r>
      <w:r w:rsidR="002B7056" w:rsidRPr="008B7271">
        <w:rPr>
          <w:rFonts w:ascii="Times New Roman" w:hAnsi="Times New Roman" w:cs="Times New Roman"/>
          <w:sz w:val="28"/>
          <w:szCs w:val="28"/>
        </w:rPr>
        <w:t xml:space="preserve">.1. Организация посещения занятий.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.1.1. Вход в помещения для занятий осуществляется по приглашению руководителя клубного формирования. Запрещается находиться в помещениях для занятий при отсутствии руководителя клубного формирования.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.1.2. Все участники и сопровождающие вне зависимости от времени и продолжительности посещения должны оставлять верхнюю одежду и крупногабаритные вещи в гардеробе.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.1.3. Представителям участников запрещается находиться в помещениях, предназначенных для занятий во время проведения занятий, если того не предусматривает формат проведения занятий.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.1.4. В связи с возможным проведением в Учреждении мероприятий с массовым пребыванием людей, одновременно с занятиями клубных формирований, участникам и их сопровождающим необходимо следовать к помещению для занятий и обратно исключительно по маршруту, определенному для таких случаев администрацией Учреждения индивидуально для каждого коллектива. </w:t>
      </w:r>
    </w:p>
    <w:p w:rsidR="002B7056" w:rsidRPr="008B7271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B7271">
        <w:rPr>
          <w:rFonts w:ascii="Times New Roman" w:hAnsi="Times New Roman" w:cs="Times New Roman"/>
          <w:sz w:val="28"/>
          <w:szCs w:val="28"/>
        </w:rPr>
        <w:t>5</w:t>
      </w:r>
      <w:r w:rsidR="002B7056" w:rsidRPr="008B7271">
        <w:rPr>
          <w:rFonts w:ascii="Times New Roman" w:hAnsi="Times New Roman" w:cs="Times New Roman"/>
          <w:sz w:val="28"/>
          <w:szCs w:val="28"/>
        </w:rPr>
        <w:t xml:space="preserve">.2. Организация проведения занятий.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.2.1 Занятия в клубных формированиях проводит руководитель клубного формирования на базе методик и разработок по утвержденной программе с использованием необходимого оборудования и реквизита.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.2.2. Занятия во всех клубных формированиях проводятся систематически в соответствии с расписанием, утвержденным руководителем </w:t>
      </w:r>
      <w:r w:rsidR="008B7271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8B7271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8B7271">
        <w:rPr>
          <w:rFonts w:ascii="Times New Roman" w:hAnsi="Times New Roman" w:cs="Times New Roman"/>
          <w:sz w:val="28"/>
          <w:szCs w:val="28"/>
        </w:rPr>
        <w:t>»</w:t>
      </w:r>
      <w:r w:rsidR="002B7056" w:rsidRPr="00042D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7056" w:rsidRPr="00042DBD" w:rsidRDefault="00EE70C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</w:t>
      </w:r>
      <w:r w:rsidR="002B7056" w:rsidRPr="00042DBD">
        <w:rPr>
          <w:rFonts w:ascii="Times New Roman" w:hAnsi="Times New Roman" w:cs="Times New Roman"/>
          <w:sz w:val="28"/>
          <w:szCs w:val="28"/>
        </w:rPr>
        <w:t>.2.3. Руководитель клубного формирования обязан довести до сведения участников информацию о любых изменениях в расписании занятий.</w:t>
      </w:r>
    </w:p>
    <w:p w:rsidR="00EE70C1" w:rsidRPr="00042DBD" w:rsidRDefault="00EE70C1" w:rsidP="00042DBD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5CC" w:rsidRPr="008B7271" w:rsidRDefault="00EE70C1" w:rsidP="008B727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B7271">
        <w:rPr>
          <w:rFonts w:ascii="Times New Roman" w:hAnsi="Times New Roman" w:cs="Times New Roman"/>
          <w:sz w:val="28"/>
          <w:szCs w:val="28"/>
        </w:rPr>
        <w:t>6</w:t>
      </w:r>
      <w:r w:rsidR="003235CC" w:rsidRPr="008B7271">
        <w:rPr>
          <w:rFonts w:ascii="Times New Roman" w:hAnsi="Times New Roman" w:cs="Times New Roman"/>
          <w:sz w:val="28"/>
          <w:szCs w:val="28"/>
        </w:rPr>
        <w:t>.</w:t>
      </w:r>
      <w:r w:rsidR="0030691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3235CC" w:rsidRPr="008B7271">
        <w:rPr>
          <w:rFonts w:ascii="Times New Roman" w:hAnsi="Times New Roman" w:cs="Times New Roman"/>
          <w:sz w:val="28"/>
          <w:szCs w:val="28"/>
        </w:rPr>
        <w:t>Нормативы деятельности коллективов</w:t>
      </w:r>
    </w:p>
    <w:p w:rsidR="00865A31" w:rsidRPr="00042DBD" w:rsidRDefault="00EE70C1" w:rsidP="00042DBD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6</w:t>
      </w:r>
      <w:r w:rsidR="00865A31" w:rsidRPr="00042DBD">
        <w:rPr>
          <w:rFonts w:ascii="Times New Roman" w:hAnsi="Times New Roman" w:cs="Times New Roman"/>
          <w:sz w:val="28"/>
          <w:szCs w:val="28"/>
        </w:rPr>
        <w:t>.1. Примерные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минимальные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нормативы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деятельности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формирования в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форме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творческого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коллектива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должны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предусматривать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результат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творческого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сезона.</w:t>
      </w:r>
    </w:p>
    <w:p w:rsidR="00865A31" w:rsidRPr="00042DBD" w:rsidRDefault="00865A31" w:rsidP="008B727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lastRenderedPageBreak/>
        <w:t>Творческий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сезон длится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сентября по</w:t>
      </w:r>
      <w:r w:rsidR="0030691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май.</w:t>
      </w:r>
    </w:p>
    <w:tbl>
      <w:tblPr>
        <w:tblStyle w:val="a5"/>
        <w:tblW w:w="10214" w:type="dxa"/>
        <w:tblLayout w:type="fixed"/>
        <w:tblLook w:val="04A0" w:firstRow="1" w:lastRow="0" w:firstColumn="1" w:lastColumn="0" w:noHBand="0" w:noVBand="1"/>
      </w:tblPr>
      <w:tblGrid>
        <w:gridCol w:w="2660"/>
        <w:gridCol w:w="7554"/>
      </w:tblGrid>
      <w:tr w:rsidR="004C31DD" w:rsidRPr="00042DBD" w:rsidTr="003D40B4">
        <w:tc>
          <w:tcPr>
            <w:tcW w:w="2660" w:type="dxa"/>
          </w:tcPr>
          <w:p w:rsidR="00EE70C1" w:rsidRPr="00042DBD" w:rsidRDefault="00EE70C1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Наименование жанра творческого коллектива</w:t>
            </w:r>
          </w:p>
        </w:tc>
        <w:tc>
          <w:tcPr>
            <w:tcW w:w="7554" w:type="dxa"/>
          </w:tcPr>
          <w:p w:rsidR="00EE70C1" w:rsidRPr="00042DBD" w:rsidRDefault="00FB04FC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Показатели           результативности</w:t>
            </w:r>
          </w:p>
        </w:tc>
      </w:tr>
      <w:tr w:rsidR="004C31DD" w:rsidRPr="00042DBD" w:rsidTr="003D40B4">
        <w:tc>
          <w:tcPr>
            <w:tcW w:w="2660" w:type="dxa"/>
          </w:tcPr>
          <w:p w:rsidR="00EE70C1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Театральный</w:t>
            </w:r>
          </w:p>
        </w:tc>
        <w:tc>
          <w:tcPr>
            <w:tcW w:w="7554" w:type="dxa"/>
          </w:tcPr>
          <w:p w:rsidR="00EE70C1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B04FC" w:rsidRPr="00042DBD">
              <w:rPr>
                <w:rFonts w:ascii="Times New Roman" w:hAnsi="Times New Roman" w:cs="Times New Roman"/>
                <w:sz w:val="28"/>
                <w:szCs w:val="28"/>
              </w:rPr>
              <w:t>не менее 1  спектакля или 4 номеров ((миниатюр);</w:t>
            </w:r>
          </w:p>
          <w:p w:rsidR="00FB04FC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B04FC" w:rsidRPr="00042DBD">
              <w:rPr>
                <w:rFonts w:ascii="Times New Roman" w:hAnsi="Times New Roman" w:cs="Times New Roman"/>
                <w:sz w:val="28"/>
                <w:szCs w:val="28"/>
              </w:rPr>
              <w:t>не  менее  4  номеров  (миниатюр)  для  участия  в  концертах и представлени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я базового учреждения культуры;                                                                             - ежегодное обновление репертуара;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- выступление на других площадках не менее одного раза в год.</w:t>
            </w:r>
          </w:p>
        </w:tc>
      </w:tr>
      <w:tr w:rsidR="004C31DD" w:rsidRPr="00042DBD" w:rsidTr="003D40B4">
        <w:tc>
          <w:tcPr>
            <w:tcW w:w="2660" w:type="dxa"/>
          </w:tcPr>
          <w:p w:rsidR="00EE70C1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Хоровой, вокальный</w:t>
            </w:r>
          </w:p>
        </w:tc>
        <w:tc>
          <w:tcPr>
            <w:tcW w:w="7554" w:type="dxa"/>
          </w:tcPr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из 1 отделения.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4 номера для участия в концертах и представлениях базового учреждения культуры.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Ежегодное обновление не менее 3 частей текущего репертуара. 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не менее 6 раз в год.</w:t>
            </w:r>
          </w:p>
          <w:p w:rsidR="00EE70C1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Выступление на других площадках не менее 4 раз в год.</w:t>
            </w:r>
          </w:p>
        </w:tc>
      </w:tr>
      <w:tr w:rsidR="004C31DD" w:rsidRPr="00042DBD" w:rsidTr="003D40B4">
        <w:tc>
          <w:tcPr>
            <w:tcW w:w="2660" w:type="dxa"/>
          </w:tcPr>
          <w:p w:rsidR="00EE70C1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Инструментальный</w:t>
            </w:r>
          </w:p>
        </w:tc>
        <w:tc>
          <w:tcPr>
            <w:tcW w:w="7554" w:type="dxa"/>
          </w:tcPr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из 1 отделения.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4 номера для участия в концертах и представлениях базового учреждения культуры.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Ежегодное обновление не менее 3 частей текущего репертуара.</w:t>
            </w:r>
          </w:p>
          <w:p w:rsidR="004C31DD" w:rsidRPr="00042DBD" w:rsidRDefault="004C31D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не менее 6 раз в год.</w:t>
            </w:r>
          </w:p>
          <w:p w:rsidR="00EE70C1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Выступление на других площадках не менее 4 раз в год.</w:t>
            </w:r>
          </w:p>
        </w:tc>
      </w:tr>
      <w:tr w:rsidR="006B169E" w:rsidRPr="00042DBD" w:rsidTr="003D40B4">
        <w:tc>
          <w:tcPr>
            <w:tcW w:w="2660" w:type="dxa"/>
          </w:tcPr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Хореографический</w:t>
            </w:r>
          </w:p>
        </w:tc>
        <w:tc>
          <w:tcPr>
            <w:tcW w:w="7554" w:type="dxa"/>
          </w:tcPr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из 1 отделения.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4 номера для участия в концертах и представлениях базового учреждения культуры.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Ежегодное обновление не менее 3 частей текущего репертуара. 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не менее 6 раз в год.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Выступление на других площадках не менее 4 раз в год.</w:t>
            </w:r>
          </w:p>
        </w:tc>
      </w:tr>
      <w:tr w:rsidR="006B169E" w:rsidRPr="00042DBD" w:rsidTr="003D40B4">
        <w:tc>
          <w:tcPr>
            <w:tcW w:w="2660" w:type="dxa"/>
          </w:tcPr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Фольклорный</w:t>
            </w:r>
          </w:p>
        </w:tc>
        <w:tc>
          <w:tcPr>
            <w:tcW w:w="7554" w:type="dxa"/>
          </w:tcPr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Концертная  программа  в  одном  отделении  (1  час  15  минут),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ежегодно   обновляя   не   менее   четвертой   части   текущего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репертуара.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8-10  номеров  для  участия  в  концертах  и  представлениях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базового учреждения культуры.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Выступление на других площадках не менее 1 раза в квартал.</w:t>
            </w:r>
          </w:p>
          <w:p w:rsidR="006B169E" w:rsidRPr="00042DBD" w:rsidRDefault="006B169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Творческий отчет перед населением – обязательным условием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sz w:val="28"/>
                <w:szCs w:val="28"/>
              </w:rPr>
              <w:t>является  наличие  в  репертуаре  не  менее  70%  регионального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(местного)</w:t>
            </w:r>
            <w:r w:rsidR="003D04B4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материала</w:t>
            </w:r>
            <w:r w:rsidR="003D04B4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(песни,</w:t>
            </w:r>
            <w:r w:rsidR="003D04B4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танцы,</w:t>
            </w:r>
            <w:r w:rsidR="003D04B4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народные</w:t>
            </w:r>
            <w:r w:rsidR="003D04B4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игры,</w:t>
            </w:r>
            <w:r w:rsidR="003D04B4"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r w:rsidR="00F1549D" w:rsidRPr="00042DBD">
              <w:rPr>
                <w:rFonts w:ascii="Times New Roman" w:hAnsi="Times New Roman" w:cs="Times New Roman"/>
                <w:sz w:val="28"/>
                <w:szCs w:val="28"/>
              </w:rPr>
              <w:t>инструментальные наигрыши, фрагменты народных праздников иобрядов).</w:t>
            </w:r>
          </w:p>
        </w:tc>
      </w:tr>
      <w:tr w:rsidR="00F1549D" w:rsidRPr="00042DBD" w:rsidTr="003D40B4">
        <w:tc>
          <w:tcPr>
            <w:tcW w:w="2660" w:type="dxa"/>
          </w:tcPr>
          <w:p w:rsidR="00F1549D" w:rsidRPr="00042DBD" w:rsidRDefault="00F1549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Изобразительного и прикладного искусства, фотоискусства</w:t>
            </w:r>
          </w:p>
        </w:tc>
        <w:tc>
          <w:tcPr>
            <w:tcW w:w="7554" w:type="dxa"/>
          </w:tcPr>
          <w:p w:rsidR="00F1549D" w:rsidRPr="00042DBD" w:rsidRDefault="00F1549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Ежегодная выставка новых работ. Участие в мероприятиях не менее 6 раз в год.</w:t>
            </w:r>
          </w:p>
          <w:p w:rsidR="00F1549D" w:rsidRPr="00042DBD" w:rsidRDefault="00F1549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Проведение мастер классов не менее 3 раз в месяц.</w:t>
            </w:r>
          </w:p>
        </w:tc>
      </w:tr>
    </w:tbl>
    <w:p w:rsidR="00405696" w:rsidRPr="00042DBD" w:rsidRDefault="00405696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65A31" w:rsidRPr="00042DBD" w:rsidRDefault="00F1549D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6.2. </w:t>
      </w:r>
      <w:r w:rsidR="00865A31" w:rsidRPr="00042DBD">
        <w:rPr>
          <w:rFonts w:ascii="Times New Roman" w:hAnsi="Times New Roman" w:cs="Times New Roman"/>
          <w:sz w:val="28"/>
          <w:szCs w:val="28"/>
        </w:rPr>
        <w:t>Клубные формирования могут иметь численность участников менее утвержденных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нормативов.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Такое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решение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утверждается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приказом руководителя</w:t>
      </w:r>
      <w:r w:rsidR="00865A31" w:rsidRPr="00042DBD">
        <w:rPr>
          <w:rFonts w:ascii="Times New Roman" w:hAnsi="Times New Roman" w:cs="Times New Roman"/>
          <w:sz w:val="28"/>
          <w:szCs w:val="28"/>
        </w:rPr>
        <w:t xml:space="preserve">  </w:t>
      </w:r>
      <w:r w:rsidR="008B7271" w:rsidRPr="00042DBD">
        <w:rPr>
          <w:rFonts w:ascii="Times New Roman" w:hAnsi="Times New Roman" w:cs="Times New Roman"/>
          <w:sz w:val="28"/>
          <w:szCs w:val="28"/>
        </w:rPr>
        <w:t>МБУК «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="008B7271"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 w:rsidR="008B7271">
        <w:rPr>
          <w:rFonts w:ascii="Times New Roman" w:hAnsi="Times New Roman" w:cs="Times New Roman"/>
          <w:spacing w:val="14"/>
          <w:sz w:val="28"/>
          <w:szCs w:val="28"/>
        </w:rPr>
        <w:t>Ц</w:t>
      </w:r>
      <w:r w:rsidR="008B7271">
        <w:rPr>
          <w:rFonts w:ascii="Times New Roman" w:hAnsi="Times New Roman" w:cs="Times New Roman"/>
          <w:sz w:val="28"/>
          <w:szCs w:val="28"/>
        </w:rPr>
        <w:t>»</w:t>
      </w:r>
      <w:r w:rsidR="008B7271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865A31" w:rsidRPr="008B7271" w:rsidRDefault="008B7271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r w:rsidR="00865A31" w:rsidRPr="00042DBD">
        <w:rPr>
          <w:rFonts w:ascii="Times New Roman" w:hAnsi="Times New Roman" w:cs="Times New Roman"/>
          <w:sz w:val="28"/>
          <w:szCs w:val="28"/>
        </w:rPr>
        <w:t>Численность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формирования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–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фактическое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количество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посетителей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клубного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042DBD">
        <w:rPr>
          <w:rFonts w:ascii="Times New Roman" w:hAnsi="Times New Roman" w:cs="Times New Roman"/>
          <w:sz w:val="28"/>
          <w:szCs w:val="28"/>
        </w:rPr>
        <w:t>формирования.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В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статистическом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учете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учитывается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максимальное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количество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участников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клубных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формирований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по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итогам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отчетного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периода,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включая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разовые</w:t>
      </w:r>
      <w:r w:rsidR="003D04B4" w:rsidRPr="008B7271">
        <w:rPr>
          <w:rFonts w:ascii="Times New Roman" w:hAnsi="Times New Roman" w:cs="Times New Roman"/>
          <w:sz w:val="28"/>
          <w:szCs w:val="28"/>
        </w:rPr>
        <w:t xml:space="preserve"> </w:t>
      </w:r>
      <w:r w:rsidR="00865A31" w:rsidRPr="008B7271">
        <w:rPr>
          <w:rFonts w:ascii="Times New Roman" w:hAnsi="Times New Roman" w:cs="Times New Roman"/>
          <w:sz w:val="28"/>
          <w:szCs w:val="28"/>
        </w:rPr>
        <w:t>посещения.</w:t>
      </w:r>
    </w:p>
    <w:p w:rsidR="003235CC" w:rsidRPr="00042DBD" w:rsidRDefault="001D71D5" w:rsidP="001D71D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6.4. </w:t>
      </w:r>
      <w:r w:rsidR="003235CC" w:rsidRPr="008B7271">
        <w:rPr>
          <w:rFonts w:ascii="Times New Roman" w:hAnsi="Times New Roman" w:cs="Times New Roman"/>
          <w:sz w:val="28"/>
          <w:szCs w:val="28"/>
        </w:rPr>
        <w:t>Наполняемость коллективов различных жанров и видов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235CC" w:rsidRPr="00042DBD">
        <w:rPr>
          <w:rFonts w:ascii="Times New Roman" w:hAnsi="Times New Roman" w:cs="Times New Roman"/>
          <w:sz w:val="28"/>
          <w:szCs w:val="28"/>
        </w:rPr>
        <w:t xml:space="preserve">Численность (наполняемость) коллективов любительского художественного творчества определяется руководителем </w:t>
      </w:r>
      <w:r w:rsidRPr="00042DBD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pacing w:val="14"/>
          <w:sz w:val="28"/>
          <w:szCs w:val="28"/>
        </w:rPr>
        <w:t xml:space="preserve">Юсьвинский </w:t>
      </w:r>
      <w:r w:rsidRPr="00042DBD">
        <w:rPr>
          <w:rFonts w:ascii="Times New Roman" w:hAnsi="Times New Roman" w:cs="Times New Roman"/>
          <w:spacing w:val="14"/>
          <w:sz w:val="28"/>
          <w:szCs w:val="28"/>
        </w:rPr>
        <w:t>КД</w:t>
      </w:r>
      <w:r>
        <w:rPr>
          <w:rFonts w:ascii="Times New Roman" w:hAnsi="Times New Roman" w:cs="Times New Roman"/>
          <w:spacing w:val="14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235CC" w:rsidRPr="00042DBD">
        <w:rPr>
          <w:rFonts w:ascii="Times New Roman" w:hAnsi="Times New Roman" w:cs="Times New Roman"/>
          <w:sz w:val="28"/>
          <w:szCs w:val="28"/>
        </w:rPr>
        <w:t xml:space="preserve"> с учетом следующих минимальных нормативов.</w:t>
      </w:r>
    </w:p>
    <w:tbl>
      <w:tblPr>
        <w:tblStyle w:val="a5"/>
        <w:tblW w:w="0" w:type="auto"/>
        <w:tblInd w:w="120" w:type="dxa"/>
        <w:tblLook w:val="04A0" w:firstRow="1" w:lastRow="0" w:firstColumn="1" w:lastColumn="0" w:noHBand="0" w:noVBand="1"/>
      </w:tblPr>
      <w:tblGrid>
        <w:gridCol w:w="3430"/>
        <w:gridCol w:w="3411"/>
        <w:gridCol w:w="3395"/>
      </w:tblGrid>
      <w:tr w:rsidR="00DA3FE0" w:rsidRPr="00BA5F3B" w:rsidTr="00F1549D">
        <w:tc>
          <w:tcPr>
            <w:tcW w:w="3452" w:type="dxa"/>
          </w:tcPr>
          <w:p w:rsidR="00F1549D" w:rsidRPr="00BA5F3B" w:rsidRDefault="00F1549D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5F3B">
              <w:rPr>
                <w:rFonts w:ascii="Times New Roman" w:hAnsi="Times New Roman" w:cs="Times New Roman"/>
                <w:sz w:val="28"/>
                <w:szCs w:val="28"/>
              </w:rPr>
              <w:t>Наименование жанра творческого коллектива</w:t>
            </w:r>
          </w:p>
        </w:tc>
        <w:tc>
          <w:tcPr>
            <w:tcW w:w="3452" w:type="dxa"/>
          </w:tcPr>
          <w:p w:rsidR="00F1549D" w:rsidRPr="00BA5F3B" w:rsidRDefault="008B7271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5F3B">
              <w:rPr>
                <w:rFonts w:ascii="Times New Roman" w:hAnsi="Times New Roman" w:cs="Times New Roman"/>
                <w:sz w:val="28"/>
                <w:szCs w:val="28"/>
              </w:rPr>
              <w:t xml:space="preserve">Для МБУК «Юсьвинский </w:t>
            </w:r>
            <w:r w:rsidR="00F1549D" w:rsidRPr="00BA5F3B">
              <w:rPr>
                <w:rFonts w:ascii="Times New Roman" w:hAnsi="Times New Roman" w:cs="Times New Roman"/>
                <w:sz w:val="28"/>
                <w:szCs w:val="28"/>
              </w:rPr>
              <w:t>КД</w:t>
            </w:r>
            <w:r w:rsidRPr="00BA5F3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F1549D" w:rsidRPr="00BA5F3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52" w:type="dxa"/>
          </w:tcPr>
          <w:p w:rsidR="00F1549D" w:rsidRPr="00BA5F3B" w:rsidRDefault="008B7271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5F3B">
              <w:rPr>
                <w:rFonts w:ascii="Times New Roman" w:hAnsi="Times New Roman" w:cs="Times New Roman"/>
                <w:sz w:val="28"/>
                <w:szCs w:val="28"/>
              </w:rPr>
              <w:t>Для сельских клубов и ДК</w:t>
            </w:r>
          </w:p>
        </w:tc>
      </w:tr>
      <w:tr w:rsidR="00DA3FE0" w:rsidRPr="00042DBD" w:rsidTr="00F1549D">
        <w:tc>
          <w:tcPr>
            <w:tcW w:w="3452" w:type="dxa"/>
          </w:tcPr>
          <w:p w:rsidR="00F1549D" w:rsidRPr="00042DBD" w:rsidRDefault="00F1549D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Театральный</w:t>
            </w:r>
          </w:p>
        </w:tc>
        <w:tc>
          <w:tcPr>
            <w:tcW w:w="3452" w:type="dxa"/>
          </w:tcPr>
          <w:p w:rsidR="00F1549D" w:rsidRPr="00042DBD" w:rsidRDefault="00F1549D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14</w:t>
            </w:r>
          </w:p>
        </w:tc>
        <w:tc>
          <w:tcPr>
            <w:tcW w:w="3452" w:type="dxa"/>
          </w:tcPr>
          <w:p w:rsidR="00F1549D" w:rsidRPr="00042DBD" w:rsidRDefault="00F1549D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8</w:t>
            </w:r>
          </w:p>
        </w:tc>
      </w:tr>
      <w:tr w:rsidR="00DA3FE0" w:rsidRPr="00042DBD" w:rsidTr="00F1549D">
        <w:tc>
          <w:tcPr>
            <w:tcW w:w="3452" w:type="dxa"/>
          </w:tcPr>
          <w:p w:rsidR="00F1549D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Вокальный</w:t>
            </w:r>
          </w:p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- хоры</w:t>
            </w:r>
          </w:p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ансамбли</w:t>
            </w:r>
          </w:p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eastAsia="WPOSP+TimesNewRomanPSMT" w:hAnsi="Times New Roman" w:cs="Times New Roman"/>
                <w:color w:val="000000"/>
                <w:w w:val="99"/>
                <w:sz w:val="28"/>
                <w:szCs w:val="28"/>
              </w:rPr>
              <w:t>- г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п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49D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15</w:t>
            </w: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w w:val="99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Не менее 6</w:t>
            </w: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 xml:space="preserve">4 и более 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-1"/>
                <w:sz w:val="28"/>
                <w:szCs w:val="28"/>
              </w:rPr>
              <w:t>че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>лов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>к</w:t>
            </w:r>
          </w:p>
        </w:tc>
        <w:tc>
          <w:tcPr>
            <w:tcW w:w="3452" w:type="dxa"/>
          </w:tcPr>
          <w:p w:rsidR="00F1549D" w:rsidRPr="00042DBD" w:rsidRDefault="00F1549D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w w:val="98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Не менее 10</w:t>
            </w: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5</w:t>
            </w: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 xml:space="preserve">4 и более 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-1"/>
                <w:sz w:val="28"/>
                <w:szCs w:val="28"/>
              </w:rPr>
              <w:t>че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>лов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042DBD">
              <w:rPr>
                <w:rFonts w:ascii="Times New Roman" w:eastAsia="WPOSP+TimesNewRomanPSMT" w:hAnsi="Times New Roman" w:cs="Times New Roman"/>
                <w:color w:val="000000"/>
                <w:sz w:val="28"/>
                <w:szCs w:val="28"/>
              </w:rPr>
              <w:t>к</w:t>
            </w:r>
          </w:p>
        </w:tc>
      </w:tr>
      <w:tr w:rsidR="00DA3FE0" w:rsidRPr="00042DBD" w:rsidTr="00F1549D">
        <w:tc>
          <w:tcPr>
            <w:tcW w:w="3452" w:type="dxa"/>
          </w:tcPr>
          <w:p w:rsidR="00F1549D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Инструментальный </w:t>
            </w:r>
          </w:p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- ансамбли</w:t>
            </w:r>
          </w:p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04B4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оркестры</w:t>
            </w:r>
          </w:p>
        </w:tc>
        <w:tc>
          <w:tcPr>
            <w:tcW w:w="3452" w:type="dxa"/>
          </w:tcPr>
          <w:p w:rsidR="00F1549D" w:rsidRPr="00042DBD" w:rsidRDefault="00F1549D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6</w:t>
            </w: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15</w:t>
            </w:r>
          </w:p>
        </w:tc>
        <w:tc>
          <w:tcPr>
            <w:tcW w:w="3452" w:type="dxa"/>
          </w:tcPr>
          <w:p w:rsidR="00F1549D" w:rsidRPr="00042DBD" w:rsidRDefault="00F1549D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3</w:t>
            </w:r>
          </w:p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</w:tr>
      <w:tr w:rsidR="00DA3FE0" w:rsidRPr="00042DBD" w:rsidTr="00F1549D">
        <w:tc>
          <w:tcPr>
            <w:tcW w:w="3452" w:type="dxa"/>
          </w:tcPr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Хореографический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Не менее12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8</w:t>
            </w:r>
          </w:p>
        </w:tc>
      </w:tr>
      <w:tr w:rsidR="00DA3FE0" w:rsidRPr="00042DBD" w:rsidTr="00F1549D">
        <w:tc>
          <w:tcPr>
            <w:tcW w:w="3452" w:type="dxa"/>
          </w:tcPr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w w:val="99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Фольклорный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w w:val="99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8</w:t>
            </w:r>
          </w:p>
        </w:tc>
      </w:tr>
      <w:tr w:rsidR="00DA3FE0" w:rsidRPr="00042DBD" w:rsidTr="00F1549D">
        <w:tc>
          <w:tcPr>
            <w:tcW w:w="3452" w:type="dxa"/>
          </w:tcPr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w w:val="98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Изобразительного и прикладного искусства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Pr="00042DBD">
              <w:rPr>
                <w:rFonts w:ascii="Times New Roman" w:hAnsi="Times New Roman" w:cs="Times New Roman"/>
                <w:w w:val="99"/>
                <w:sz w:val="28"/>
                <w:szCs w:val="28"/>
              </w:rPr>
              <w:t>6</w:t>
            </w:r>
          </w:p>
        </w:tc>
      </w:tr>
      <w:tr w:rsidR="00DA3FE0" w:rsidRPr="00042DBD" w:rsidTr="00F1549D">
        <w:tc>
          <w:tcPr>
            <w:tcW w:w="3452" w:type="dxa"/>
          </w:tcPr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w w:val="98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Фото-, кино-, видеоискусство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1</w:t>
            </w:r>
            <w:r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0</w:t>
            </w:r>
          </w:p>
        </w:tc>
        <w:tc>
          <w:tcPr>
            <w:tcW w:w="3452" w:type="dxa"/>
          </w:tcPr>
          <w:p w:rsidR="00DA3FE0" w:rsidRPr="00042DBD" w:rsidRDefault="00DA3FE0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Не менее 5</w:t>
            </w:r>
          </w:p>
        </w:tc>
      </w:tr>
      <w:tr w:rsidR="00DA3FE0" w:rsidRPr="00042DBD" w:rsidTr="00F1549D">
        <w:tc>
          <w:tcPr>
            <w:tcW w:w="3452" w:type="dxa"/>
          </w:tcPr>
          <w:p w:rsidR="00DA3FE0" w:rsidRPr="00042DBD" w:rsidRDefault="00DA3FE0" w:rsidP="00042DBD">
            <w:pPr>
              <w:pStyle w:val="a6"/>
              <w:jc w:val="both"/>
              <w:rPr>
                <w:rFonts w:ascii="Times New Roman" w:hAnsi="Times New Roman" w:cs="Times New Roman"/>
                <w:w w:val="98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Любительские объединения и клубы по интересам</w:t>
            </w:r>
            <w:r w:rsidR="001B3A89" w:rsidRPr="00042DBD">
              <w:rPr>
                <w:rFonts w:ascii="Times New Roman" w:hAnsi="Times New Roman" w:cs="Times New Roman"/>
                <w:w w:val="98"/>
                <w:sz w:val="28"/>
                <w:szCs w:val="28"/>
              </w:rPr>
              <w:t>: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Спортивно-оздоровительные;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Экологические;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Краеведческие;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Молодёжные;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Профессиональные;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Научные;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Исследовательские;</w:t>
            </w:r>
          </w:p>
          <w:p w:rsidR="001B3A89" w:rsidRPr="00042DBD" w:rsidRDefault="001B3A89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раннего эстетического развития и др.</w:t>
            </w:r>
          </w:p>
        </w:tc>
        <w:tc>
          <w:tcPr>
            <w:tcW w:w="3452" w:type="dxa"/>
          </w:tcPr>
          <w:p w:rsidR="00DA3FE0" w:rsidRPr="00042DBD" w:rsidRDefault="001B3A89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12 - 20</w:t>
            </w:r>
          </w:p>
        </w:tc>
        <w:tc>
          <w:tcPr>
            <w:tcW w:w="3452" w:type="dxa"/>
          </w:tcPr>
          <w:p w:rsidR="00DA3FE0" w:rsidRPr="00042DBD" w:rsidRDefault="001B3A89" w:rsidP="008B727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10 - 15</w:t>
            </w:r>
          </w:p>
        </w:tc>
      </w:tr>
    </w:tbl>
    <w:p w:rsidR="00BA5F3B" w:rsidRDefault="00BA5F3B" w:rsidP="00BA5F3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A7445" w:rsidRDefault="008A7445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3D40B4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3D40B4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8A7445" w:rsidRDefault="008A7445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8A7445" w:rsidRDefault="008A7445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BA5F3B" w:rsidRPr="00BA5F3B" w:rsidRDefault="00BA5F3B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2E3CE3">
        <w:rPr>
          <w:rFonts w:ascii="Times New Roman" w:hAnsi="Times New Roman" w:cs="Times New Roman"/>
          <w:sz w:val="28"/>
          <w:szCs w:val="28"/>
        </w:rPr>
        <w:t>2</w:t>
      </w:r>
    </w:p>
    <w:p w:rsidR="00BA5F3B" w:rsidRPr="00BA5F3B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 76</w:t>
      </w:r>
      <w:r w:rsidR="00BA5F3B" w:rsidRPr="00BA5F3B">
        <w:rPr>
          <w:rFonts w:ascii="Times New Roman" w:hAnsi="Times New Roman" w:cs="Times New Roman"/>
          <w:sz w:val="28"/>
          <w:szCs w:val="28"/>
        </w:rPr>
        <w:t>-од</w:t>
      </w:r>
    </w:p>
    <w:p w:rsidR="00BA5F3B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 сентября 2025</w:t>
      </w:r>
      <w:r w:rsidR="00BA5F3B" w:rsidRPr="00BA5F3B">
        <w:rPr>
          <w:rFonts w:ascii="Times New Roman" w:hAnsi="Times New Roman" w:cs="Times New Roman"/>
          <w:sz w:val="28"/>
          <w:szCs w:val="28"/>
        </w:rPr>
        <w:t>г.</w:t>
      </w:r>
    </w:p>
    <w:p w:rsidR="004D3954" w:rsidRPr="00BA5F3B" w:rsidRDefault="00A900C8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5" o:spid="_x0000_s1026" style="position:absolute;left:0;text-align:left;margin-left:488.85pt;margin-top:-.7pt;width:1pt;height:.95pt;z-index:-15693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" fillcolor="black" strokecolor="white"/>
        </w:pict>
      </w:r>
      <w:r>
        <w:rPr>
          <w:rFonts w:ascii="Times New Roman" w:hAnsi="Times New Roman" w:cs="Times New Roman"/>
          <w:noProof/>
          <w:sz w:val="28"/>
          <w:szCs w:val="28"/>
          <w:highlight w:val="yellow"/>
        </w:rPr>
        <w:pict>
          <v:line id="Прямая соединительная линия 37" o:spid="_x0000_s1028" style="position:absolute;left:0;text-align:left;z-index:-251617280;visibility:visible;mso-position-horizontal-relative:page" from="466.7pt,26.1pt" to="469.7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" strokecolor="blue" strokeweight=".7pt">
            <w10:wrap anchorx="page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rawingObject7" o:spid="_x0000_s1027" type="#_x0000_t202" style="position:absolute;left:0;text-align:left;margin-left:71.4pt;margin-top:2946.1pt;width:467.7pt;height:156.25pt;z-index:-25162547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" o:allowincell="f" filled="f" stroked="f">
            <v:textbox inset="0,0,0,0">
              <w:txbxContent>
                <w:p w:rsidR="00A900C8" w:rsidRDefault="00A900C8" w:rsidP="001D0092"/>
              </w:txbxContent>
            </v:textbox>
            <w10:wrap anchorx="page"/>
          </v:shape>
        </w:pict>
      </w:r>
      <w:r w:rsidR="003D04B4" w:rsidRPr="009B77DB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10A8E" w:rsidRPr="009B77DB" w:rsidRDefault="002E3CE3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</w:t>
      </w:r>
    </w:p>
    <w:p w:rsidR="00510A8E" w:rsidRPr="009B77DB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9B77DB">
        <w:rPr>
          <w:rFonts w:ascii="Times New Roman" w:hAnsi="Times New Roman" w:cs="Times New Roman"/>
          <w:sz w:val="28"/>
          <w:szCs w:val="28"/>
        </w:rPr>
        <w:t>учета работы клубного формирования</w:t>
      </w:r>
    </w:p>
    <w:p w:rsidR="00510A8E" w:rsidRPr="00042DBD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за ___________ учебный год</w:t>
      </w:r>
    </w:p>
    <w:p w:rsidR="00510A8E" w:rsidRPr="00042DBD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за ___________ учебный год</w:t>
      </w:r>
    </w:p>
    <w:p w:rsidR="00510A8E" w:rsidRPr="00042DBD" w:rsidRDefault="00510A8E" w:rsidP="00A37F2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A8E" w:rsidRPr="00042DBD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(наименование клубного формирования)</w:t>
      </w:r>
    </w:p>
    <w:p w:rsidR="00510A8E" w:rsidRPr="00042DBD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(возрастная группа)</w:t>
      </w:r>
    </w:p>
    <w:p w:rsidR="00510A8E" w:rsidRPr="00042DBD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(руководитель клубного формирования)</w:t>
      </w:r>
    </w:p>
    <w:p w:rsidR="00510A8E" w:rsidRPr="00042DBD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(староста коллектива)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0A8E" w:rsidRPr="00A37F27" w:rsidRDefault="00510A8E" w:rsidP="00042DBD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7F27">
        <w:rPr>
          <w:rFonts w:ascii="Times New Roman" w:hAnsi="Times New Roman" w:cs="Times New Roman"/>
          <w:bCs/>
          <w:sz w:val="28"/>
          <w:szCs w:val="28"/>
        </w:rPr>
        <w:t>Правила</w:t>
      </w:r>
      <w:r w:rsidR="003D04B4" w:rsidRPr="00A37F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37F27">
        <w:rPr>
          <w:rFonts w:ascii="Times New Roman" w:hAnsi="Times New Roman" w:cs="Times New Roman"/>
          <w:bCs/>
          <w:sz w:val="28"/>
          <w:szCs w:val="28"/>
        </w:rPr>
        <w:t>ведения</w:t>
      </w:r>
      <w:r w:rsidR="003D04B4" w:rsidRPr="00A37F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37F27">
        <w:rPr>
          <w:rFonts w:ascii="Times New Roman" w:hAnsi="Times New Roman" w:cs="Times New Roman"/>
          <w:bCs/>
          <w:sz w:val="28"/>
          <w:szCs w:val="28"/>
        </w:rPr>
        <w:t>журнала: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1.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Журнал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является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основным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документом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учета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всей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работы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коллектива.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2.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Журнал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ведется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лично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руководителем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коллектива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(педагогом).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Отметки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журнале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производятся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регулярно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на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каждом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занятии.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3.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Заполнение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всех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граф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журнала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обязательно.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4.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разделе «РАСПИСАНИЕ»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после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каждой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записи</w:t>
      </w:r>
      <w:r w:rsidRPr="00042DBD">
        <w:rPr>
          <w:rFonts w:ascii="Times New Roman" w:hAnsi="Times New Roman" w:cs="Times New Roman"/>
          <w:spacing w:val="35"/>
          <w:sz w:val="28"/>
          <w:szCs w:val="28"/>
        </w:rPr>
        <w:t xml:space="preserve"> занятий </w:t>
      </w:r>
      <w:r w:rsidRPr="00042DBD">
        <w:rPr>
          <w:rFonts w:ascii="Times New Roman" w:hAnsi="Times New Roman" w:cs="Times New Roman"/>
          <w:sz w:val="28"/>
          <w:szCs w:val="28"/>
        </w:rPr>
        <w:t>должны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быть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росписи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руководителя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коллектива (педагога)</w:t>
      </w:r>
      <w:r w:rsidRPr="00042DBD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5.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Посещаемость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занятий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коллектива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отмечается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следующими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условными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обозначениями: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Присутствовал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на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занятиях                                  </w:t>
      </w:r>
      <w:r w:rsidR="00A37F27">
        <w:rPr>
          <w:rFonts w:ascii="Times New Roman" w:hAnsi="Times New Roman" w:cs="Times New Roman"/>
          <w:sz w:val="28"/>
          <w:szCs w:val="28"/>
        </w:rPr>
        <w:t xml:space="preserve">   </w:t>
      </w:r>
      <w:r w:rsidRPr="00042DBD">
        <w:rPr>
          <w:rFonts w:ascii="Times New Roman" w:hAnsi="Times New Roman" w:cs="Times New Roman"/>
          <w:sz w:val="28"/>
          <w:szCs w:val="28"/>
        </w:rPr>
        <w:t>«п»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Отсутствовал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уважительной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причине</w:t>
      </w:r>
      <w:r w:rsidR="0030348D" w:rsidRPr="00042DBD">
        <w:rPr>
          <w:rFonts w:ascii="Times New Roman" w:hAnsi="Times New Roman" w:cs="Times New Roman"/>
          <w:sz w:val="28"/>
          <w:szCs w:val="28"/>
        </w:rPr>
        <w:t>: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 xml:space="preserve">Работал                                                                </w:t>
      </w:r>
      <w:r w:rsidR="00A37F27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  «р»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Находился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командировке                                 </w:t>
      </w:r>
      <w:r w:rsidR="00A37F27">
        <w:rPr>
          <w:rFonts w:ascii="Times New Roman" w:hAnsi="Times New Roman" w:cs="Times New Roman"/>
          <w:sz w:val="28"/>
          <w:szCs w:val="28"/>
        </w:rPr>
        <w:t xml:space="preserve">    </w:t>
      </w:r>
      <w:r w:rsidRPr="00042DBD">
        <w:rPr>
          <w:rFonts w:ascii="Times New Roman" w:hAnsi="Times New Roman" w:cs="Times New Roman"/>
          <w:sz w:val="28"/>
          <w:szCs w:val="28"/>
        </w:rPr>
        <w:t xml:space="preserve"> «к»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Учился                                                                    «у»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Болел                                                                      «б»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Заполнение графы отсутствующих на занятиях производится только после выяснения причины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отсутствия.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6.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Помарки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перечеркивания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написанного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текста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журнале</w:t>
      </w:r>
      <w:r w:rsidRPr="00042DBD">
        <w:rPr>
          <w:rFonts w:ascii="Times New Roman" w:hAnsi="Times New Roman" w:cs="Times New Roman"/>
          <w:spacing w:val="-3"/>
          <w:sz w:val="28"/>
          <w:szCs w:val="28"/>
        </w:rPr>
        <w:t xml:space="preserve">  учёта </w:t>
      </w:r>
      <w:r w:rsidRPr="00042DBD">
        <w:rPr>
          <w:rFonts w:ascii="Times New Roman" w:hAnsi="Times New Roman" w:cs="Times New Roman"/>
          <w:sz w:val="28"/>
          <w:szCs w:val="28"/>
        </w:rPr>
        <w:t>не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разрешаются.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7.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Журнал учёта работы действует 3 (три) учебных года, а прежний сдается на хранение в архив </w:t>
      </w:r>
      <w:r w:rsidR="00A37F27">
        <w:rPr>
          <w:rFonts w:ascii="Times New Roman" w:hAnsi="Times New Roman" w:cs="Times New Roman"/>
          <w:sz w:val="28"/>
          <w:szCs w:val="28"/>
        </w:rPr>
        <w:t xml:space="preserve">МБУК «Юсьвинский </w:t>
      </w:r>
      <w:r w:rsidR="003D04B4" w:rsidRPr="00042DBD">
        <w:rPr>
          <w:rFonts w:ascii="Times New Roman" w:hAnsi="Times New Roman" w:cs="Times New Roman"/>
          <w:sz w:val="28"/>
          <w:szCs w:val="28"/>
        </w:rPr>
        <w:t>КД</w:t>
      </w:r>
      <w:r w:rsidR="00A37F27">
        <w:rPr>
          <w:rFonts w:ascii="Times New Roman" w:hAnsi="Times New Roman" w:cs="Times New Roman"/>
          <w:sz w:val="28"/>
          <w:szCs w:val="28"/>
        </w:rPr>
        <w:t>Ц</w:t>
      </w:r>
      <w:r w:rsidR="003D04B4" w:rsidRPr="00042DBD">
        <w:rPr>
          <w:rFonts w:ascii="Times New Roman" w:hAnsi="Times New Roman" w:cs="Times New Roman"/>
          <w:sz w:val="28"/>
          <w:szCs w:val="28"/>
        </w:rPr>
        <w:t>»</w:t>
      </w:r>
      <w:r w:rsidRPr="00042DBD">
        <w:rPr>
          <w:rFonts w:ascii="Times New Roman" w:hAnsi="Times New Roman" w:cs="Times New Roman"/>
          <w:sz w:val="28"/>
          <w:szCs w:val="28"/>
        </w:rPr>
        <w:t>,  где будет храниться в течени</w:t>
      </w:r>
      <w:proofErr w:type="gramStart"/>
      <w:r w:rsidRPr="00042DB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42DBD">
        <w:rPr>
          <w:rFonts w:ascii="Times New Roman" w:hAnsi="Times New Roman" w:cs="Times New Roman"/>
          <w:sz w:val="28"/>
          <w:szCs w:val="28"/>
        </w:rPr>
        <w:t xml:space="preserve"> трёх лет после сдачи руководителем коллектива.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A8E" w:rsidRPr="00A37F27" w:rsidRDefault="00A37F27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sz w:val="28"/>
          <w:szCs w:val="28"/>
        </w:rPr>
        <w:t>Анкетные данные</w:t>
      </w:r>
    </w:p>
    <w:p w:rsidR="00510A8E" w:rsidRPr="00042DBD" w:rsidRDefault="00A37F27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37F27">
        <w:rPr>
          <w:rFonts w:ascii="Times New Roman" w:hAnsi="Times New Roman" w:cs="Times New Roman"/>
          <w:sz w:val="28"/>
          <w:szCs w:val="28"/>
        </w:rPr>
        <w:t>уководителя клубного формирования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Фамилия,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имя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отчество_________________________________________________ 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Год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место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рождения___________________________________________________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w w:val="36"/>
          <w:sz w:val="28"/>
          <w:szCs w:val="28"/>
          <w:u w:val="single"/>
        </w:rPr>
      </w:pPr>
      <w:r w:rsidRPr="00042DBD">
        <w:rPr>
          <w:rFonts w:ascii="Times New Roman" w:hAnsi="Times New Roman" w:cs="Times New Roman"/>
          <w:sz w:val="28"/>
          <w:szCs w:val="28"/>
        </w:rPr>
        <w:t>Образование общее _______________________________________________________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Специальное ____________________________________________________________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Стаж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работы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в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клубном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042DBD">
        <w:rPr>
          <w:rFonts w:ascii="Times New Roman" w:hAnsi="Times New Roman" w:cs="Times New Roman"/>
          <w:spacing w:val="3"/>
          <w:sz w:val="28"/>
          <w:szCs w:val="28"/>
        </w:rPr>
        <w:t>_______________________________________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Место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основной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(штатной)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 xml:space="preserve">работы __________________________________________ 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Домашний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адрес __________________________________________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телефон  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A8E" w:rsidRPr="00042DBD" w:rsidRDefault="00A37F27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Староста клубного формирования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Фамилия,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имя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и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отчество</w:t>
      </w:r>
      <w:r w:rsidRPr="00042DBD">
        <w:rPr>
          <w:rFonts w:ascii="Times New Roman" w:hAnsi="Times New Roman" w:cs="Times New Roman"/>
          <w:spacing w:val="1"/>
          <w:sz w:val="28"/>
          <w:szCs w:val="28"/>
        </w:rPr>
        <w:t xml:space="preserve"> __________________________________</w:t>
      </w:r>
      <w:r w:rsidR="001B3A89" w:rsidRPr="00042DBD">
        <w:rPr>
          <w:rFonts w:ascii="Times New Roman" w:hAnsi="Times New Roman" w:cs="Times New Roman"/>
          <w:spacing w:val="1"/>
          <w:sz w:val="28"/>
          <w:szCs w:val="28"/>
        </w:rPr>
        <w:t>_____________</w:t>
      </w:r>
      <w:r w:rsidRPr="00042DBD">
        <w:rPr>
          <w:rFonts w:ascii="Times New Roman" w:hAnsi="Times New Roman" w:cs="Times New Roman"/>
          <w:spacing w:val="1"/>
          <w:sz w:val="28"/>
          <w:szCs w:val="28"/>
        </w:rPr>
        <w:t>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Профессия _____________________________________________________</w:t>
      </w:r>
      <w:r w:rsidR="001B3A89" w:rsidRPr="00042DBD">
        <w:rPr>
          <w:rFonts w:ascii="Times New Roman" w:hAnsi="Times New Roman" w:cs="Times New Roman"/>
          <w:sz w:val="28"/>
          <w:szCs w:val="28"/>
        </w:rPr>
        <w:t>_</w:t>
      </w:r>
      <w:r w:rsidRPr="00042DBD">
        <w:rPr>
          <w:rFonts w:ascii="Times New Roman" w:hAnsi="Times New Roman" w:cs="Times New Roman"/>
          <w:sz w:val="28"/>
          <w:szCs w:val="28"/>
        </w:rPr>
        <w:t xml:space="preserve">_____ 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Место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работы __________________________________________________</w:t>
      </w:r>
      <w:r w:rsidR="001B3A89" w:rsidRPr="00042DBD">
        <w:rPr>
          <w:rFonts w:ascii="Times New Roman" w:hAnsi="Times New Roman" w:cs="Times New Roman"/>
          <w:sz w:val="28"/>
          <w:szCs w:val="28"/>
        </w:rPr>
        <w:t>___</w:t>
      </w:r>
      <w:r w:rsidRPr="00042DBD">
        <w:rPr>
          <w:rFonts w:ascii="Times New Roman" w:hAnsi="Times New Roman" w:cs="Times New Roman"/>
          <w:sz w:val="28"/>
          <w:szCs w:val="28"/>
        </w:rPr>
        <w:t xml:space="preserve">___ 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Домашний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адрес</w:t>
      </w:r>
      <w:r w:rsidR="003D04B4" w:rsidRPr="00042DBD">
        <w:rPr>
          <w:rFonts w:ascii="Times New Roman" w:hAnsi="Times New Roman" w:cs="Times New Roman"/>
          <w:sz w:val="28"/>
          <w:szCs w:val="28"/>
        </w:rPr>
        <w:t xml:space="preserve"> </w:t>
      </w:r>
      <w:r w:rsidRPr="00042DBD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1B3A89" w:rsidRPr="00042DBD">
        <w:rPr>
          <w:rFonts w:ascii="Times New Roman" w:hAnsi="Times New Roman" w:cs="Times New Roman"/>
          <w:sz w:val="28"/>
          <w:szCs w:val="28"/>
        </w:rPr>
        <w:t>___________</w:t>
      </w:r>
      <w:r w:rsidRPr="00042DBD">
        <w:rPr>
          <w:rFonts w:ascii="Times New Roman" w:hAnsi="Times New Roman" w:cs="Times New Roman"/>
          <w:sz w:val="28"/>
          <w:szCs w:val="28"/>
        </w:rPr>
        <w:t>__</w:t>
      </w:r>
    </w:p>
    <w:p w:rsidR="001B3A89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42DBD">
        <w:rPr>
          <w:rFonts w:ascii="Times New Roman" w:hAnsi="Times New Roman" w:cs="Times New Roman"/>
          <w:sz w:val="28"/>
          <w:szCs w:val="28"/>
        </w:rPr>
        <w:t>Телефон ___________</w:t>
      </w:r>
      <w:r w:rsidR="001B3A89" w:rsidRPr="00042DBD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A8E" w:rsidRPr="00A37F27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bCs/>
          <w:sz w:val="28"/>
          <w:szCs w:val="28"/>
        </w:rPr>
        <w:t>Примерная наполняемость клубных формирований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6"/>
        <w:gridCol w:w="1274"/>
        <w:gridCol w:w="1274"/>
        <w:gridCol w:w="1274"/>
        <w:gridCol w:w="1272"/>
      </w:tblGrid>
      <w:tr w:rsidR="00510A8E" w:rsidRPr="00042DBD" w:rsidTr="001B304C">
        <w:trPr>
          <w:tblCellSpacing w:w="0" w:type="dxa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Типы  клубных формирований</w:t>
            </w:r>
          </w:p>
        </w:tc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Группа по оплате труда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1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525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Художественно-творческие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18 - 20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15 - 18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12 - 15</w:t>
            </w:r>
          </w:p>
        </w:tc>
        <w:tc>
          <w:tcPr>
            <w:tcW w:w="1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10 - 12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525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Творческо-прикладные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12 - 15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9 - 12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8 - 10</w:t>
            </w:r>
          </w:p>
        </w:tc>
        <w:tc>
          <w:tcPr>
            <w:tcW w:w="1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6 - 8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5251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 - оздоровительные 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20 - 25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15 - 20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10 - 15</w:t>
            </w:r>
          </w:p>
        </w:tc>
        <w:tc>
          <w:tcPr>
            <w:tcW w:w="128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8 - 10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5251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Культурно - просветительские 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18 - 20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15 - 18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12 - 15</w:t>
            </w:r>
          </w:p>
        </w:tc>
        <w:tc>
          <w:tcPr>
            <w:tcW w:w="128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8 - 10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525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Общественно-политические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18 - 20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15 - 18</w:t>
            </w:r>
          </w:p>
        </w:tc>
        <w:tc>
          <w:tcPr>
            <w:tcW w:w="128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12 - 15</w:t>
            </w:r>
          </w:p>
        </w:tc>
        <w:tc>
          <w:tcPr>
            <w:tcW w:w="128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0A8E" w:rsidRPr="00042DBD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510A8E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</w:tr>
    </w:tbl>
    <w:p w:rsidR="00A37F27" w:rsidRDefault="00A37F27" w:rsidP="00042DBD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A8E" w:rsidRPr="00A37F27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sz w:val="28"/>
          <w:szCs w:val="28"/>
        </w:rPr>
        <w:t>Список участников клубного формирования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275"/>
        <w:gridCol w:w="1833"/>
        <w:gridCol w:w="3165"/>
        <w:gridCol w:w="2336"/>
      </w:tblGrid>
      <w:tr w:rsidR="00510A8E" w:rsidRPr="00042DBD" w:rsidTr="001B304C">
        <w:trPr>
          <w:tblCellSpacing w:w="0" w:type="dxa"/>
        </w:trPr>
        <w:tc>
          <w:tcPr>
            <w:tcW w:w="82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23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464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Основное место работы, телефон</w:t>
            </w:r>
          </w:p>
        </w:tc>
        <w:tc>
          <w:tcPr>
            <w:tcW w:w="30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Домашний адрес и телефон</w:t>
            </w:r>
          </w:p>
        </w:tc>
      </w:tr>
      <w:tr w:rsidR="00510A8E" w:rsidRPr="00042DBD" w:rsidTr="001B304C">
        <w:trPr>
          <w:tblCellSpacing w:w="0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510A8E" w:rsidRPr="00042DBD" w:rsidRDefault="00510A8E" w:rsidP="00042DBD">
      <w:pPr>
        <w:pStyle w:val="a6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0A8E" w:rsidRPr="00A37F27" w:rsidRDefault="00510A8E" w:rsidP="00A37F27">
      <w:pPr>
        <w:pStyle w:val="a6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A37F27">
        <w:rPr>
          <w:rFonts w:ascii="Times New Roman" w:hAnsi="Times New Roman" w:cs="Times New Roman"/>
          <w:iCs/>
          <w:sz w:val="28"/>
          <w:szCs w:val="28"/>
        </w:rPr>
        <w:t>Учет посещения занятий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5"/>
        <w:gridCol w:w="3138"/>
        <w:gridCol w:w="457"/>
        <w:gridCol w:w="368"/>
        <w:gridCol w:w="413"/>
        <w:gridCol w:w="412"/>
        <w:gridCol w:w="412"/>
        <w:gridCol w:w="412"/>
        <w:gridCol w:w="413"/>
        <w:gridCol w:w="412"/>
        <w:gridCol w:w="412"/>
        <w:gridCol w:w="412"/>
        <w:gridCol w:w="413"/>
        <w:gridCol w:w="412"/>
        <w:gridCol w:w="412"/>
        <w:gridCol w:w="412"/>
        <w:gridCol w:w="381"/>
        <w:gridCol w:w="470"/>
      </w:tblGrid>
      <w:tr w:rsidR="00510A8E" w:rsidRPr="00042DBD" w:rsidTr="00510A8E">
        <w:tc>
          <w:tcPr>
            <w:tcW w:w="534" w:type="dxa"/>
            <w:vMerge w:val="restart"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0" w:type="dxa"/>
            <w:vMerge w:val="restart"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6832" w:type="dxa"/>
            <w:gridSpan w:val="16"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Месяц___________________</w:t>
            </w:r>
          </w:p>
        </w:tc>
      </w:tr>
      <w:tr w:rsidR="00510A8E" w:rsidRPr="00042DBD" w:rsidTr="00510A8E">
        <w:tc>
          <w:tcPr>
            <w:tcW w:w="534" w:type="dxa"/>
            <w:vMerge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2" w:type="dxa"/>
            <w:gridSpan w:val="16"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Даты </w:t>
            </w:r>
          </w:p>
        </w:tc>
      </w:tr>
      <w:tr w:rsidR="00510A8E" w:rsidRPr="00042DBD" w:rsidTr="00510A8E">
        <w:tc>
          <w:tcPr>
            <w:tcW w:w="534" w:type="dxa"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  <w:tcBorders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tcBorders>
              <w:left w:val="single" w:sz="4" w:space="0" w:color="auto"/>
              <w:righ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510A8E" w:rsidRPr="00042DBD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7F27" w:rsidRDefault="00A37F27" w:rsidP="008A7445">
      <w:pPr>
        <w:pStyle w:val="a6"/>
        <w:rPr>
          <w:rFonts w:ascii="Times New Roman" w:hAnsi="Times New Roman" w:cs="Times New Roman"/>
          <w:iCs/>
          <w:sz w:val="28"/>
          <w:szCs w:val="28"/>
        </w:rPr>
      </w:pPr>
    </w:p>
    <w:p w:rsidR="00510A8E" w:rsidRDefault="00510A8E" w:rsidP="00A37F27">
      <w:pPr>
        <w:pStyle w:val="a6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A37F27">
        <w:rPr>
          <w:rFonts w:ascii="Times New Roman" w:hAnsi="Times New Roman" w:cs="Times New Roman"/>
          <w:iCs/>
          <w:sz w:val="28"/>
          <w:szCs w:val="28"/>
        </w:rPr>
        <w:t>Расписание  занятий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4"/>
        <w:gridCol w:w="1693"/>
        <w:gridCol w:w="1712"/>
        <w:gridCol w:w="1712"/>
        <w:gridCol w:w="1693"/>
        <w:gridCol w:w="1852"/>
      </w:tblGrid>
      <w:tr w:rsidR="00A37F27" w:rsidTr="00A900C8">
        <w:tc>
          <w:tcPr>
            <w:tcW w:w="1726" w:type="dxa"/>
            <w:vMerge w:val="restart"/>
          </w:tcPr>
          <w:p w:rsidR="00A37F27" w:rsidRPr="00042DBD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</w:p>
        </w:tc>
        <w:tc>
          <w:tcPr>
            <w:tcW w:w="1726" w:type="dxa"/>
            <w:vMerge w:val="restart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Тема занятий</w:t>
            </w:r>
          </w:p>
        </w:tc>
        <w:tc>
          <w:tcPr>
            <w:tcW w:w="3452" w:type="dxa"/>
            <w:gridSpan w:val="2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Время занятий</w:t>
            </w:r>
          </w:p>
        </w:tc>
        <w:tc>
          <w:tcPr>
            <w:tcW w:w="1726" w:type="dxa"/>
            <w:vMerge w:val="restart"/>
          </w:tcPr>
          <w:p w:rsidR="00A37F27" w:rsidRPr="00042DBD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часов занятий</w:t>
            </w:r>
          </w:p>
        </w:tc>
        <w:tc>
          <w:tcPr>
            <w:tcW w:w="1726" w:type="dxa"/>
            <w:vMerge w:val="restart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Подпись руководителя коллектива</w:t>
            </w:r>
          </w:p>
        </w:tc>
      </w:tr>
      <w:tr w:rsidR="00A37F27" w:rsidTr="00A37F27">
        <w:tc>
          <w:tcPr>
            <w:tcW w:w="1726" w:type="dxa"/>
            <w:vMerge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  <w:vMerge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начало (час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ин.)</w:t>
            </w: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конец (час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ин.)</w:t>
            </w:r>
          </w:p>
        </w:tc>
        <w:tc>
          <w:tcPr>
            <w:tcW w:w="1726" w:type="dxa"/>
            <w:vMerge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  <w:vMerge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A37F27" w:rsidTr="00A37F27"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26" w:type="dxa"/>
          </w:tcPr>
          <w:p w:rsidR="00A37F27" w:rsidRDefault="00A37F27" w:rsidP="00A37F27">
            <w:pPr>
              <w:pStyle w:val="a6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A37F27" w:rsidRDefault="00A37F27" w:rsidP="00042DBD">
      <w:pPr>
        <w:pStyle w:val="a6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510A8E" w:rsidRPr="00A37F27" w:rsidRDefault="00510A8E" w:rsidP="00A37F2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iCs/>
          <w:sz w:val="28"/>
          <w:szCs w:val="28"/>
        </w:rPr>
        <w:t>4. Участие в мероприятиях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771"/>
        <w:gridCol w:w="2694"/>
        <w:gridCol w:w="850"/>
        <w:gridCol w:w="1780"/>
        <w:gridCol w:w="1339"/>
        <w:gridCol w:w="1294"/>
      </w:tblGrid>
      <w:tr w:rsidR="00510A8E" w:rsidRPr="00A37F27" w:rsidTr="00A37F27">
        <w:trPr>
          <w:tblCellSpacing w:w="0" w:type="dxa"/>
        </w:trPr>
        <w:tc>
          <w:tcPr>
            <w:tcW w:w="58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7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6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8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К-во</w:t>
            </w:r>
            <w:proofErr w:type="gramEnd"/>
          </w:p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17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</w:p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3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 xml:space="preserve">Конец </w:t>
            </w:r>
          </w:p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2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К-во</w:t>
            </w:r>
            <w:proofErr w:type="gramEnd"/>
          </w:p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зрителей</w:t>
            </w:r>
          </w:p>
        </w:tc>
      </w:tr>
      <w:tr w:rsidR="00510A8E" w:rsidRPr="00A37F27" w:rsidTr="00A37F27">
        <w:trPr>
          <w:tblCellSpacing w:w="0" w:type="dxa"/>
        </w:trPr>
        <w:tc>
          <w:tcPr>
            <w:tcW w:w="58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7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6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0A8E" w:rsidRPr="00A37F27" w:rsidRDefault="00510A8E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2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510A8E" w:rsidRPr="00A37F27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sz w:val="28"/>
          <w:szCs w:val="28"/>
        </w:rPr>
        <w:t> </w:t>
      </w:r>
    </w:p>
    <w:p w:rsidR="00510A8E" w:rsidRPr="00A37F27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iCs/>
          <w:sz w:val="28"/>
          <w:szCs w:val="28"/>
        </w:rPr>
        <w:t>План работы коллектива на  ______________ учебный год</w:t>
      </w:r>
    </w:p>
    <w:p w:rsidR="00510A8E" w:rsidRPr="00A37F27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F27">
        <w:rPr>
          <w:rFonts w:ascii="Times New Roman" w:hAnsi="Times New Roman" w:cs="Times New Roman"/>
          <w:iCs/>
          <w:sz w:val="28"/>
          <w:szCs w:val="28"/>
        </w:rPr>
        <w:t>Отчёт  работы коллектива за  ______________ учебный год</w:t>
      </w:r>
    </w:p>
    <w:p w:rsidR="00510A8E" w:rsidRDefault="00510A8E" w:rsidP="00042D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97841" w:rsidRPr="00BA5F3B" w:rsidRDefault="002E3CE3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BA5F3B" w:rsidRPr="00BA5F3B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 76</w:t>
      </w:r>
      <w:r w:rsidR="00BA5F3B" w:rsidRPr="00BA5F3B">
        <w:rPr>
          <w:rFonts w:ascii="Times New Roman" w:hAnsi="Times New Roman" w:cs="Times New Roman"/>
          <w:sz w:val="28"/>
          <w:szCs w:val="28"/>
        </w:rPr>
        <w:t>-од</w:t>
      </w:r>
    </w:p>
    <w:p w:rsidR="003235CC" w:rsidRPr="00BA5F3B" w:rsidRDefault="003D40B4" w:rsidP="00BA5F3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 сентября 2025</w:t>
      </w:r>
      <w:r w:rsidR="00BA5F3B" w:rsidRPr="00BA5F3B">
        <w:rPr>
          <w:rFonts w:ascii="Times New Roman" w:hAnsi="Times New Roman" w:cs="Times New Roman"/>
          <w:sz w:val="28"/>
          <w:szCs w:val="28"/>
        </w:rPr>
        <w:t>г.</w:t>
      </w:r>
    </w:p>
    <w:p w:rsidR="009B77DB" w:rsidRDefault="009B77DB" w:rsidP="009B77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</w:t>
      </w:r>
    </w:p>
    <w:p w:rsidR="003235CC" w:rsidRPr="00042DBD" w:rsidRDefault="009B77DB" w:rsidP="009B77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клубного формирования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3950"/>
        <w:gridCol w:w="6132"/>
      </w:tblGrid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название 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клубного</w:t>
            </w:r>
            <w:proofErr w:type="gramEnd"/>
          </w:p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Жанр творчества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Год образования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510A8E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Наличие звания: народный/образцовый</w:t>
            </w:r>
            <w:r w:rsidR="001B304C"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коллектив/студия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rPr>
          <w:trHeight w:val="386"/>
        </w:trPr>
        <w:tc>
          <w:tcPr>
            <w:tcW w:w="10082" w:type="dxa"/>
            <w:gridSpan w:val="2"/>
          </w:tcPr>
          <w:p w:rsidR="00997841" w:rsidRPr="00042DBD" w:rsidRDefault="00997841" w:rsidP="009B77D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Анкетные данные руководителя клубного формирования</w:t>
            </w: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Год и место рождения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Образование:</w:t>
            </w:r>
          </w:p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Общее</w:t>
            </w:r>
          </w:p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специальное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Стаж и опыт работы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Стаж и опыт работы в клубномучреждении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Место основной (штатной) работы</w:t>
            </w:r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841" w:rsidRPr="00042DBD" w:rsidTr="00997841">
        <w:tc>
          <w:tcPr>
            <w:tcW w:w="3950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2DBD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Контактный телефон, </w:t>
            </w:r>
            <w:proofErr w:type="gram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042DBD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6132" w:type="dxa"/>
          </w:tcPr>
          <w:p w:rsidR="00997841" w:rsidRPr="00042DBD" w:rsidRDefault="00997841" w:rsidP="00042D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1B6F" w:rsidRPr="009B0D11" w:rsidRDefault="00071B6F" w:rsidP="009B0D11">
      <w:pPr>
        <w:pStyle w:val="a3"/>
        <w:rPr>
          <w:b/>
          <w:color w:val="FF0000"/>
        </w:rPr>
      </w:pPr>
    </w:p>
    <w:sectPr w:rsidR="00071B6F" w:rsidRPr="009B0D11" w:rsidSect="00B876BE">
      <w:headerReference w:type="default" r:id="rId9"/>
      <w:pgSz w:w="11910" w:h="16840"/>
      <w:pgMar w:top="709" w:right="57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252" w:rsidRDefault="00872252" w:rsidP="00042DBD">
      <w:r>
        <w:separator/>
      </w:r>
    </w:p>
  </w:endnote>
  <w:endnote w:type="continuationSeparator" w:id="0">
    <w:p w:rsidR="00872252" w:rsidRDefault="00872252" w:rsidP="0004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POS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252" w:rsidRDefault="00872252" w:rsidP="00042DBD">
      <w:r>
        <w:separator/>
      </w:r>
    </w:p>
  </w:footnote>
  <w:footnote w:type="continuationSeparator" w:id="0">
    <w:p w:rsidR="00872252" w:rsidRDefault="00872252" w:rsidP="00042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2005595"/>
      <w:docPartObj>
        <w:docPartGallery w:val="Page Numbers (Top of Page)"/>
        <w:docPartUnique/>
      </w:docPartObj>
    </w:sdtPr>
    <w:sdtContent>
      <w:p w:rsidR="00A900C8" w:rsidRDefault="00A900C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0B4">
          <w:rPr>
            <w:noProof/>
          </w:rPr>
          <w:t>15</w:t>
        </w:r>
        <w:r>
          <w:fldChar w:fldCharType="end"/>
        </w:r>
      </w:p>
    </w:sdtContent>
  </w:sdt>
  <w:p w:rsidR="00A900C8" w:rsidRDefault="00A900C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3056"/>
    <w:multiLevelType w:val="hybridMultilevel"/>
    <w:tmpl w:val="5AD4F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3551C"/>
    <w:multiLevelType w:val="hybridMultilevel"/>
    <w:tmpl w:val="AB021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F3740"/>
    <w:multiLevelType w:val="hybridMultilevel"/>
    <w:tmpl w:val="A67ED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A2529"/>
    <w:multiLevelType w:val="hybridMultilevel"/>
    <w:tmpl w:val="E4704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D486E"/>
    <w:multiLevelType w:val="hybridMultilevel"/>
    <w:tmpl w:val="FE105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A59E3"/>
    <w:multiLevelType w:val="hybridMultilevel"/>
    <w:tmpl w:val="71DC9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C354A"/>
    <w:multiLevelType w:val="hybridMultilevel"/>
    <w:tmpl w:val="9906E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CB03DA"/>
    <w:multiLevelType w:val="hybridMultilevel"/>
    <w:tmpl w:val="F7004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0C4495"/>
    <w:multiLevelType w:val="hybridMultilevel"/>
    <w:tmpl w:val="2160B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40FB5"/>
    <w:multiLevelType w:val="hybridMultilevel"/>
    <w:tmpl w:val="8766CBD4"/>
    <w:lvl w:ilvl="0" w:tplc="B096F2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FB4EE1"/>
    <w:multiLevelType w:val="hybridMultilevel"/>
    <w:tmpl w:val="59F0A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3101FA"/>
    <w:multiLevelType w:val="hybridMultilevel"/>
    <w:tmpl w:val="3FEEE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A07064"/>
    <w:multiLevelType w:val="hybridMultilevel"/>
    <w:tmpl w:val="4A064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47A39"/>
    <w:multiLevelType w:val="hybridMultilevel"/>
    <w:tmpl w:val="F500C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5A715B"/>
    <w:multiLevelType w:val="hybridMultilevel"/>
    <w:tmpl w:val="226CD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B856BC"/>
    <w:multiLevelType w:val="hybridMultilevel"/>
    <w:tmpl w:val="218EA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C0145E"/>
    <w:multiLevelType w:val="hybridMultilevel"/>
    <w:tmpl w:val="22CAF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6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16"/>
  </w:num>
  <w:num w:numId="12">
    <w:abstractNumId w:val="15"/>
  </w:num>
  <w:num w:numId="13">
    <w:abstractNumId w:val="4"/>
  </w:num>
  <w:num w:numId="14">
    <w:abstractNumId w:val="1"/>
  </w:num>
  <w:num w:numId="15">
    <w:abstractNumId w:val="14"/>
  </w:num>
  <w:num w:numId="16">
    <w:abstractNumId w:val="8"/>
  </w:num>
  <w:num w:numId="17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354C4"/>
    <w:rsid w:val="0001596A"/>
    <w:rsid w:val="00015A8A"/>
    <w:rsid w:val="00042DBD"/>
    <w:rsid w:val="00055580"/>
    <w:rsid w:val="0006724A"/>
    <w:rsid w:val="00071B6F"/>
    <w:rsid w:val="00075C26"/>
    <w:rsid w:val="000A19AE"/>
    <w:rsid w:val="000A40AC"/>
    <w:rsid w:val="000C05BB"/>
    <w:rsid w:val="00104E0A"/>
    <w:rsid w:val="001234A8"/>
    <w:rsid w:val="001425D5"/>
    <w:rsid w:val="00160B3B"/>
    <w:rsid w:val="001A03C8"/>
    <w:rsid w:val="001A3BF8"/>
    <w:rsid w:val="001B304C"/>
    <w:rsid w:val="001B3A89"/>
    <w:rsid w:val="001D0092"/>
    <w:rsid w:val="001D71D5"/>
    <w:rsid w:val="001F393F"/>
    <w:rsid w:val="00205585"/>
    <w:rsid w:val="002078F2"/>
    <w:rsid w:val="002246B1"/>
    <w:rsid w:val="00226349"/>
    <w:rsid w:val="00232E96"/>
    <w:rsid w:val="00253E6C"/>
    <w:rsid w:val="00257EAC"/>
    <w:rsid w:val="00262738"/>
    <w:rsid w:val="00270586"/>
    <w:rsid w:val="00280D56"/>
    <w:rsid w:val="00292CEF"/>
    <w:rsid w:val="002B2184"/>
    <w:rsid w:val="002B7056"/>
    <w:rsid w:val="002E3CE3"/>
    <w:rsid w:val="0030348D"/>
    <w:rsid w:val="00306914"/>
    <w:rsid w:val="00311440"/>
    <w:rsid w:val="003235CC"/>
    <w:rsid w:val="00324029"/>
    <w:rsid w:val="0036492B"/>
    <w:rsid w:val="0039093A"/>
    <w:rsid w:val="00393A6B"/>
    <w:rsid w:val="003A15E5"/>
    <w:rsid w:val="003B4377"/>
    <w:rsid w:val="003C5C79"/>
    <w:rsid w:val="003D04B4"/>
    <w:rsid w:val="003D40B4"/>
    <w:rsid w:val="003E0B43"/>
    <w:rsid w:val="003E7BEC"/>
    <w:rsid w:val="00405696"/>
    <w:rsid w:val="004262FC"/>
    <w:rsid w:val="00453573"/>
    <w:rsid w:val="00454759"/>
    <w:rsid w:val="0046588B"/>
    <w:rsid w:val="00492D9A"/>
    <w:rsid w:val="004A430A"/>
    <w:rsid w:val="004B35EC"/>
    <w:rsid w:val="004C31DD"/>
    <w:rsid w:val="004D0924"/>
    <w:rsid w:val="004D3954"/>
    <w:rsid w:val="00510A8E"/>
    <w:rsid w:val="00514A4A"/>
    <w:rsid w:val="00554107"/>
    <w:rsid w:val="0057461D"/>
    <w:rsid w:val="005A6A22"/>
    <w:rsid w:val="005B104B"/>
    <w:rsid w:val="005B7D73"/>
    <w:rsid w:val="005C5E8D"/>
    <w:rsid w:val="00610DDB"/>
    <w:rsid w:val="0063647C"/>
    <w:rsid w:val="006429D3"/>
    <w:rsid w:val="00656549"/>
    <w:rsid w:val="00662659"/>
    <w:rsid w:val="00663DB3"/>
    <w:rsid w:val="006B169E"/>
    <w:rsid w:val="006C4B48"/>
    <w:rsid w:val="0070692E"/>
    <w:rsid w:val="007069DC"/>
    <w:rsid w:val="0072550A"/>
    <w:rsid w:val="00726055"/>
    <w:rsid w:val="00727B5B"/>
    <w:rsid w:val="00744863"/>
    <w:rsid w:val="007663F0"/>
    <w:rsid w:val="007A568C"/>
    <w:rsid w:val="007E0A9C"/>
    <w:rsid w:val="008046B1"/>
    <w:rsid w:val="00830E01"/>
    <w:rsid w:val="00842C20"/>
    <w:rsid w:val="00865A31"/>
    <w:rsid w:val="00872252"/>
    <w:rsid w:val="008765A8"/>
    <w:rsid w:val="008A7445"/>
    <w:rsid w:val="008B7271"/>
    <w:rsid w:val="008D3642"/>
    <w:rsid w:val="009015A4"/>
    <w:rsid w:val="00911D31"/>
    <w:rsid w:val="009303E4"/>
    <w:rsid w:val="00970D2F"/>
    <w:rsid w:val="009772B0"/>
    <w:rsid w:val="00997841"/>
    <w:rsid w:val="009B0D11"/>
    <w:rsid w:val="009B77DB"/>
    <w:rsid w:val="009D2DFF"/>
    <w:rsid w:val="009E5EAF"/>
    <w:rsid w:val="00A13CB6"/>
    <w:rsid w:val="00A34D4B"/>
    <w:rsid w:val="00A354C4"/>
    <w:rsid w:val="00A37F27"/>
    <w:rsid w:val="00A7206F"/>
    <w:rsid w:val="00A86A0E"/>
    <w:rsid w:val="00A900C8"/>
    <w:rsid w:val="00AC0A9B"/>
    <w:rsid w:val="00AF2B1C"/>
    <w:rsid w:val="00B3468F"/>
    <w:rsid w:val="00B35676"/>
    <w:rsid w:val="00B876BE"/>
    <w:rsid w:val="00BA3678"/>
    <w:rsid w:val="00BA5F3B"/>
    <w:rsid w:val="00BC0646"/>
    <w:rsid w:val="00BD29F6"/>
    <w:rsid w:val="00BF17E6"/>
    <w:rsid w:val="00C0475D"/>
    <w:rsid w:val="00C373D2"/>
    <w:rsid w:val="00C7708D"/>
    <w:rsid w:val="00C84B9E"/>
    <w:rsid w:val="00CC29CA"/>
    <w:rsid w:val="00CC7138"/>
    <w:rsid w:val="00CD7F50"/>
    <w:rsid w:val="00CE07C4"/>
    <w:rsid w:val="00D12745"/>
    <w:rsid w:val="00D12B77"/>
    <w:rsid w:val="00D1580E"/>
    <w:rsid w:val="00D529EE"/>
    <w:rsid w:val="00DA3FE0"/>
    <w:rsid w:val="00DC2AC4"/>
    <w:rsid w:val="00E31194"/>
    <w:rsid w:val="00ED3699"/>
    <w:rsid w:val="00EE70C1"/>
    <w:rsid w:val="00F10248"/>
    <w:rsid w:val="00F1549D"/>
    <w:rsid w:val="00F254CD"/>
    <w:rsid w:val="00F46B03"/>
    <w:rsid w:val="00F963B8"/>
    <w:rsid w:val="00FB04FC"/>
    <w:rsid w:val="00FB60ED"/>
    <w:rsid w:val="00FC10D6"/>
    <w:rsid w:val="00FC7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05585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205585"/>
    <w:pPr>
      <w:ind w:left="590" w:right="9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205585"/>
    <w:pPr>
      <w:ind w:left="590" w:hanging="24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558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05585"/>
    <w:rPr>
      <w:sz w:val="24"/>
      <w:szCs w:val="24"/>
    </w:rPr>
  </w:style>
  <w:style w:type="paragraph" w:styleId="a4">
    <w:name w:val="List Paragraph"/>
    <w:basedOn w:val="a"/>
    <w:uiPriority w:val="34"/>
    <w:qFormat/>
    <w:rsid w:val="00205585"/>
    <w:pPr>
      <w:ind w:left="504" w:firstLine="708"/>
    </w:pPr>
  </w:style>
  <w:style w:type="paragraph" w:customStyle="1" w:styleId="TableParagraph">
    <w:name w:val="Table Paragraph"/>
    <w:basedOn w:val="a"/>
    <w:uiPriority w:val="1"/>
    <w:qFormat/>
    <w:rsid w:val="00205585"/>
  </w:style>
  <w:style w:type="paragraph" w:customStyle="1" w:styleId="ConsPlusNonformat">
    <w:name w:val="ConsPlusNonformat"/>
    <w:rsid w:val="000C05BB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Default">
    <w:name w:val="Default"/>
    <w:rsid w:val="00D529EE"/>
    <w:pPr>
      <w:widowControl/>
      <w:adjustRightInd w:val="0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table" w:styleId="a5">
    <w:name w:val="Table Grid"/>
    <w:basedOn w:val="a1"/>
    <w:uiPriority w:val="59"/>
    <w:rsid w:val="00D529EE"/>
    <w:pPr>
      <w:widowControl/>
      <w:autoSpaceDE/>
      <w:autoSpaceDN/>
    </w:pPr>
    <w:rPr>
      <w:rFonts w:eastAsiaTheme="minorEastAsia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253E6C"/>
    <w:pPr>
      <w:adjustRightInd w:val="0"/>
    </w:pPr>
    <w:rPr>
      <w:rFonts w:ascii="Arial" w:eastAsia="Times New Roman" w:hAnsi="Arial" w:cs="Arial"/>
      <w:sz w:val="26"/>
      <w:szCs w:val="2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042D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42DBD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042D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42DBD"/>
    <w:rPr>
      <w:rFonts w:ascii="Times New Roman" w:eastAsia="Times New Roman" w:hAnsi="Times New Roman" w:cs="Times New Roman"/>
      <w:lang w:val="ru-RU"/>
    </w:rPr>
  </w:style>
  <w:style w:type="character" w:customStyle="1" w:styleId="ucoz-forum-post">
    <w:name w:val="ucoz-forum-post"/>
    <w:basedOn w:val="a0"/>
    <w:rsid w:val="00A900C8"/>
  </w:style>
  <w:style w:type="paragraph" w:styleId="ab">
    <w:name w:val="Balloon Text"/>
    <w:basedOn w:val="a"/>
    <w:link w:val="ac"/>
    <w:uiPriority w:val="99"/>
    <w:semiHidden/>
    <w:unhideWhenUsed/>
    <w:rsid w:val="003D40B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D40B4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90" w:right="9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590" w:hanging="24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504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nformat">
    <w:name w:val="ConsPlusNonformat"/>
    <w:rsid w:val="000C05BB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Default">
    <w:name w:val="Default"/>
    <w:rsid w:val="00D529EE"/>
    <w:pPr>
      <w:widowControl/>
      <w:adjustRightInd w:val="0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table" w:styleId="a5">
    <w:name w:val="Table Grid"/>
    <w:basedOn w:val="a1"/>
    <w:uiPriority w:val="59"/>
    <w:rsid w:val="00D529EE"/>
    <w:pPr>
      <w:widowControl/>
      <w:autoSpaceDE/>
      <w:autoSpaceDN/>
    </w:pPr>
    <w:rPr>
      <w:rFonts w:eastAsiaTheme="minorEastAsia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53E6C"/>
    <w:pPr>
      <w:adjustRightInd w:val="0"/>
    </w:pPr>
    <w:rPr>
      <w:rFonts w:ascii="Arial" w:eastAsia="Times New Roman" w:hAnsi="Arial" w:cs="Arial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D07A1-5DF9-4C46-B6D9-1E3D17D1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5001</Words>
  <Characters>28510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U_Kult_Kud</dc:creator>
  <cp:lastModifiedBy>admin</cp:lastModifiedBy>
  <cp:revision>15</cp:revision>
  <cp:lastPrinted>2025-09-26T05:38:00Z</cp:lastPrinted>
  <dcterms:created xsi:type="dcterms:W3CDTF">2023-02-02T06:09:00Z</dcterms:created>
  <dcterms:modified xsi:type="dcterms:W3CDTF">2025-09-26T05:43:00Z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2019-07-23T00:00:00Z</vt:filetime>
  </property>
  <property fmtid="{D5CDD505-2E9C-101B-9397-08002B2CF9AE}" pid="3" name="Creator">
    <vt:lpwstr>Writer</vt:lpwstr>
  </property>
  <property fmtid="{D5CDD505-2E9C-101B-9397-08002B2CF9AE}" pid="4" name="LastSaved">
    <vt:filetime>2019-07-23T00:00:00Z</vt:filetime>
  </property>
</Properties>
</file>