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590" w:rsidRDefault="00AC759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F62550" wp14:editId="5F0245BA">
            <wp:simplePos x="0" y="0"/>
            <wp:positionH relativeFrom="margin">
              <wp:align>center</wp:align>
            </wp:positionH>
            <wp:positionV relativeFrom="margin">
              <wp:posOffset>-1369060</wp:posOffset>
            </wp:positionV>
            <wp:extent cx="6774180" cy="9576435"/>
            <wp:effectExtent l="8572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7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4180" cy="957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590" w:rsidRDefault="00AC759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DD0D1DC" wp14:editId="0F0FC702">
            <wp:simplePos x="0" y="0"/>
            <wp:positionH relativeFrom="margin">
              <wp:align>left</wp:align>
            </wp:positionH>
            <wp:positionV relativeFrom="margin">
              <wp:posOffset>-1751330</wp:posOffset>
            </wp:positionV>
            <wp:extent cx="6826250" cy="10389235"/>
            <wp:effectExtent l="9207" t="0" r="2858" b="2857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6250" cy="1038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590" w:rsidRDefault="00AC759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B524249" wp14:editId="4DC5CAF4">
            <wp:simplePos x="0" y="0"/>
            <wp:positionH relativeFrom="margin">
              <wp:posOffset>3758565</wp:posOffset>
            </wp:positionH>
            <wp:positionV relativeFrom="margin">
              <wp:align>top</wp:align>
            </wp:positionV>
            <wp:extent cx="2881630" cy="10166985"/>
            <wp:effectExtent l="0" t="4128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1630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590" w:rsidRDefault="00AC7590"/>
    <w:p w:rsidR="00AC7590" w:rsidRDefault="00AC7590"/>
    <w:p w:rsidR="00AC7590" w:rsidRDefault="00AC7590"/>
    <w:p w:rsidR="00AC7590" w:rsidRDefault="00AC7590"/>
    <w:p w:rsidR="00AC7590" w:rsidRDefault="00AC7590"/>
    <w:p w:rsidR="00317231" w:rsidRDefault="00317231"/>
    <w:sectPr w:rsidR="00317231" w:rsidSect="00AC7590">
      <w:pgSz w:w="16838" w:h="11906" w:orient="landscape"/>
      <w:pgMar w:top="426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F00"/>
    <w:rsid w:val="00317231"/>
    <w:rsid w:val="004551B1"/>
    <w:rsid w:val="00AC7590"/>
    <w:rsid w:val="00CC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28D64"/>
  <w15:chartTrackingRefBased/>
  <w15:docId w15:val="{E63769FD-6CAF-4DA4-88A3-18F2C824C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2022-03-02T06:24:00Z</dcterms:created>
  <dcterms:modified xsi:type="dcterms:W3CDTF">2022-03-02T06:34:00Z</dcterms:modified>
</cp:coreProperties>
</file>