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9027"/>
      </w:tblGrid>
      <w:tr w:rsidR="004321F1" w:rsidRPr="000A35B4" w:rsidTr="00FF508D">
        <w:tc>
          <w:tcPr>
            <w:tcW w:w="902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FF508D">
            <w:pPr>
              <w:jc w:val="center"/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Муниципальное бюджетное учреждение дополнительного образования «Детская школа искусств "Альфа"»</w:t>
            </w:r>
            <w:r w:rsidRPr="00FF508D">
              <w:rPr>
                <w:lang w:val="ru-RU"/>
              </w:rPr>
              <w:br/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ИНН 7708123451, КПП 770801001, ОКПО 98756423</w:t>
            </w:r>
          </w:p>
        </w:tc>
      </w:tr>
      <w:tr w:rsidR="004321F1" w:rsidRPr="000A35B4" w:rsidTr="00FF508D">
        <w:tc>
          <w:tcPr>
            <w:tcW w:w="9027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FF508D">
            <w:pPr>
              <w:jc w:val="center"/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  <w:lang w:val="ru-RU"/>
              </w:rPr>
              <w:t>полное наименование учреждения, идентификационные коды (ИНН, КПП, ОКПО)</w:t>
            </w:r>
          </w:p>
        </w:tc>
      </w:tr>
    </w:tbl>
    <w:p w:rsidR="004321F1" w:rsidRPr="00FF508D" w:rsidRDefault="004321F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321F1" w:rsidRPr="00FF508D" w:rsidRDefault="004321F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206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895"/>
        <w:gridCol w:w="1581"/>
        <w:gridCol w:w="2730"/>
      </w:tblGrid>
      <w:tr w:rsidR="004321F1" w:rsidTr="00FF508D">
        <w:tc>
          <w:tcPr>
            <w:tcW w:w="489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СОГЛАСОВАНО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УТВЕРЖДАЮ</w:t>
            </w:r>
          </w:p>
        </w:tc>
      </w:tr>
      <w:tr w:rsidR="004321F1" w:rsidRPr="000A35B4" w:rsidTr="00FF508D">
        <w:tc>
          <w:tcPr>
            <w:tcW w:w="489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Управляющим советом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 МБУ ДО «ДШИ "Альфа"»</w:t>
            </w:r>
          </w:p>
        </w:tc>
      </w:tr>
      <w:tr w:rsidR="004321F1" w:rsidTr="00FF508D">
        <w:tc>
          <w:tcPr>
            <w:tcW w:w="489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МБУ ДО «ДШИ "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Альфа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"»</w:t>
            </w:r>
          </w:p>
        </w:tc>
        <w:tc>
          <w:tcPr>
            <w:tcW w:w="158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4321F1" w:rsidRDefault="003F36BA" w:rsidP="00031550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Иванова</w:t>
            </w:r>
          </w:p>
        </w:tc>
        <w:tc>
          <w:tcPr>
            <w:tcW w:w="273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И.И. Иванова</w:t>
            </w:r>
          </w:p>
        </w:tc>
      </w:tr>
      <w:tr w:rsidR="004321F1" w:rsidTr="00FF508D">
        <w:tc>
          <w:tcPr>
            <w:tcW w:w="489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(протокол от 25.12.2019 № 1)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27.12.2019</w:t>
            </w:r>
          </w:p>
        </w:tc>
      </w:tr>
      <w:tr w:rsidR="004321F1" w:rsidTr="00FF508D">
        <w:tc>
          <w:tcPr>
            <w:tcW w:w="48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321F1" w:rsidRDefault="004321F1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4321F1" w:rsidRPr="00FF508D" w:rsidRDefault="003F36B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Программа</w:t>
      </w:r>
      <w:r w:rsidRPr="00FF508D">
        <w:rPr>
          <w:lang w:val="ru-RU"/>
        </w:rPr>
        <w:br/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«Противодействие коррупции в Муниципальном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бюджетном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учреждении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дополнительного образования</w:t>
      </w:r>
      <w:r w:rsidR="0003155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br/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«Детская школа искусств "Альфа"»</w:t>
      </w:r>
      <w:r w:rsidR="0003155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br/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 2020 и 2021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годы</w:t>
      </w:r>
    </w:p>
    <w:p w:rsidR="004321F1" w:rsidRPr="00FF508D" w:rsidRDefault="003F36B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</w:t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ПОЯСНИТЕЛЬНАЯ ЗАПИСКА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Программа разработана в соответствии с Федеральным законом от 25.12.2008 № 273-ФЗ «О противодействии коррупции», Указом Президента от 29.06.2018 № 378 «О Национальном плане противодействия коррупции на 2018–2020 годы», Указом Президента от 02.04.2013 № 309 «О мерах по реализации отдельных положений Федерального закона "О противодействии коррупции"», Законом Энской области от 27.10.2008 № 674-122 «О мерах по реализации статьи 12 Федерального закона "О противодействии коррупции"».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Цель программы: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исключение возможности проявления коррупции в образовательной</w:t>
      </w:r>
      <w:r w:rsidRPr="00FF508D">
        <w:rPr>
          <w:lang w:val="ru-RU"/>
        </w:rPr>
        <w:br/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организации, а также формирование у работников и учащихся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антикоррупционного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сознания.</w:t>
      </w:r>
    </w:p>
    <w:p w:rsidR="004321F1" w:rsidRDefault="003F36BA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Задачи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программы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>:</w:t>
      </w:r>
    </w:p>
    <w:p w:rsidR="004321F1" w:rsidRPr="00FF508D" w:rsidRDefault="003F36B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оптимизировать и конкретизировать полномочия должностных лиц;</w:t>
      </w:r>
    </w:p>
    <w:p w:rsidR="004321F1" w:rsidRPr="00FF508D" w:rsidRDefault="003F36B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сформировать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антикоррупционное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сознание участников образовательных отношений;</w:t>
      </w:r>
    </w:p>
    <w:p w:rsidR="004321F1" w:rsidRPr="00FF508D" w:rsidRDefault="003F36B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повысить эффективность управления, качества и доступности представляемых образовательных услуг;</w:t>
      </w:r>
    </w:p>
    <w:p w:rsidR="004321F1" w:rsidRPr="00FF508D" w:rsidRDefault="003F36B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разработать меры, направленные на обеспечение прозрачности действий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ответственных лиц в условиях коррупционной ситуации;</w:t>
      </w:r>
    </w:p>
    <w:p w:rsidR="004321F1" w:rsidRPr="00FF508D" w:rsidRDefault="003F36B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разработать и внедрить организационно-правовые механизмы, снимающие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возможность коррупционных действий;</w:t>
      </w:r>
    </w:p>
    <w:p w:rsidR="004321F1" w:rsidRPr="00FF508D" w:rsidRDefault="003F36BA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содействовать реализации прав граждан на доступ к информации о деятельности образовательной организации, в том числе через официальный сайт в сети Интернет.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Принципы противодействия коррупции: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1. Принцип соответствия политики образовательной организации действующему законодательству и общепринятым нормам: соответствие реализуемых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антикоррупционных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мероприятий Конституции РФ, заключенным Российской Федерацией международным договорам, законодательству Российской Федерации и иным нормативным правовым актам, применимым к ДШИ.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2. Принцип личного примера руководства: ключевая роль руководства образовательной</w:t>
      </w:r>
      <w:r w:rsidRPr="00FF508D">
        <w:rPr>
          <w:lang w:val="ru-RU"/>
        </w:rPr>
        <w:br/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организации в формировании культуры нетерпимости к коррупции и создании внутриорганизационной системы предупреждения и противодействия коррупции.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3. Принцип вовлеченности работников: информированность работников образовательной</w:t>
      </w:r>
      <w:r w:rsidRPr="00FF508D">
        <w:rPr>
          <w:lang w:val="ru-RU"/>
        </w:rPr>
        <w:br/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организации о положениях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антикоррупционного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законодательства и их активное участие в формировании и реализации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антикоррупционных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стандартов и процедур.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4. Принцип соразмерности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антикоррупционных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процедур риску коррупции: разработка и выполнение комплекса мероприятий, позволяющих снизить вероятность вовлечения образовательной организации, ее руководителей и работников в коррупционную деятельность, осуществляется с учетом существующих в деятельности образовательной организации коррупционных рисков.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5. Принцип эффективности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антикоррупционных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процедур: применение в ДШИ таких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антикоррупционных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мероприятий, которые имеют низкую стоимость, обеспечивают простоту реализации и </w:t>
      </w:r>
      <w:proofErr w:type="gram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приносят значимый результат</w:t>
      </w:r>
      <w:proofErr w:type="gram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6. Принцип ответственности и неотвратимости наказания: неотвратимость наказания для работников образовательной организации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руководстваобразовательной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организации за реализацию внутриорганизационной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антикоррупционной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политики.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7. Принцип постоянного контроля и регулярного мониторинга: регулярное осуществление мониторинга эффективности внедренных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антикоррупционных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стандартов и процедур, а также </w:t>
      </w:r>
      <w:proofErr w:type="gram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контроля за</w:t>
      </w:r>
      <w:proofErr w:type="gram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их исполнением.</w:t>
      </w:r>
    </w:p>
    <w:p w:rsidR="004321F1" w:rsidRPr="00FF508D" w:rsidRDefault="004321F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321F1" w:rsidRDefault="003F36BA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II. ПАСПОРТ ПРОГРАММЫ</w:t>
      </w:r>
    </w:p>
    <w:tbl>
      <w:tblPr>
        <w:tblW w:w="914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020"/>
        <w:gridCol w:w="5127"/>
      </w:tblGrid>
      <w:tr w:rsidR="004321F1" w:rsidRPr="000A35B4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Наименование программы</w:t>
            </w:r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«Противодействие коррупции в муниципальном бюджетном учреждении дополнительного образования «Детская школа искусств "Альфа"» на 2020 и 2021 годы</w:t>
            </w:r>
          </w:p>
        </w:tc>
      </w:tr>
      <w:tr w:rsidR="004321F1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 w:rsidP="00FF508D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Сроки и этапы реализации</w:t>
            </w:r>
            <w:r w:rsidRPr="00FF508D">
              <w:rPr>
                <w:lang w:val="ru-RU"/>
              </w:rPr>
              <w:br/>
            </w: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программы</w:t>
            </w:r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 реализации: 2020 и 2021 годы. Программа реализуется в два этапа:</w:t>
            </w:r>
          </w:p>
          <w:p w:rsidR="004321F1" w:rsidRDefault="003F36BA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этап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2020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4321F1" w:rsidRDefault="003F36BA">
            <w:pPr>
              <w:numPr>
                <w:ilvl w:val="0"/>
                <w:numId w:val="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II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этап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2021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321F1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Исполнители программы</w:t>
            </w:r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 МБУ ДО «ДШИ "Альфа"»:</w:t>
            </w:r>
          </w:p>
          <w:p w:rsidR="004321F1" w:rsidRPr="00FF508D" w:rsidRDefault="003F36BA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осуществляет общее руководство программой – директор И.И. Иванова;</w:t>
            </w:r>
          </w:p>
          <w:p w:rsidR="004321F1" w:rsidRPr="00FF508D" w:rsidRDefault="003F36BA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организует работу по реализации мероприятий программы – юрист П.М. </w:t>
            </w: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Верник</w:t>
            </w:r>
            <w:proofErr w:type="spell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4321F1" w:rsidRDefault="003F36BA">
            <w:pPr>
              <w:numPr>
                <w:ilvl w:val="0"/>
                <w:numId w:val="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проводят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антикоррупционную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пропаганду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преподаватели</w:t>
            </w:r>
          </w:p>
        </w:tc>
      </w:tr>
      <w:tr w:rsidR="004321F1" w:rsidRPr="000A35B4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Участники программы</w:t>
            </w:r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рассчитана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4321F1" w:rsidRDefault="003F36BA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коллектив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4321F1" w:rsidRDefault="003F36BA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учебно-вспомогательный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4321F1" w:rsidRDefault="003F36BA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обслуживающий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4321F1" w:rsidRDefault="003F36BA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учащихся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воспитанников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4321F1" w:rsidRDefault="003F36BA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законных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представителей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4321F1" w:rsidRPr="00FF508D" w:rsidRDefault="003F36BA">
            <w:pPr>
              <w:numPr>
                <w:ilvl w:val="0"/>
                <w:numId w:val="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физических и юридических лиц, с которыми образовательная организация вступает в договорные отношения</w:t>
            </w:r>
          </w:p>
        </w:tc>
      </w:tr>
      <w:tr w:rsidR="004321F1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 w:rsidP="00FF508D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Источники и объемы</w:t>
            </w:r>
            <w:r w:rsidRPr="00FF508D">
              <w:rPr>
                <w:lang w:val="ru-RU"/>
              </w:rPr>
              <w:br/>
            </w: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финансового обеспечения</w:t>
            </w:r>
            <w:r w:rsidRPr="00FF508D">
              <w:rPr>
                <w:lang w:val="ru-RU"/>
              </w:rPr>
              <w:br/>
            </w: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реализации программы</w:t>
            </w:r>
          </w:p>
        </w:tc>
        <w:tc>
          <w:tcPr>
            <w:tcW w:w="5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Объем финансовых ресурсов, необходимый для реализации программы на период 2020 и 2021 годов, составляет 3 тыс. руб., в том числе за счет средств муниципального бюджета:</w:t>
            </w:r>
          </w:p>
          <w:p w:rsidR="004321F1" w:rsidRDefault="003F36BA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2020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1,5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тыс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 руб.;</w:t>
            </w:r>
          </w:p>
          <w:p w:rsidR="004321F1" w:rsidRDefault="003F36BA">
            <w:pPr>
              <w:numPr>
                <w:ilvl w:val="0"/>
                <w:numId w:val="5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2021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– 1,5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тыс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 руб.</w:t>
            </w:r>
          </w:p>
        </w:tc>
      </w:tr>
      <w:tr w:rsidR="004321F1" w:rsidTr="00FF508D">
        <w:tc>
          <w:tcPr>
            <w:tcW w:w="402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2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321F1" w:rsidRDefault="003F36BA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III.ОСНОВНАЯ ЧАСТЬ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1. Общая характеристика проблем в сфере профилактики и противодействия коррупции на территории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МБУ ДО «ДШИ "Альфа"»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 механизмы их минимизации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tbl>
      <w:tblPr>
        <w:tblW w:w="8864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457"/>
        <w:gridCol w:w="2438"/>
        <w:gridCol w:w="3969"/>
      </w:tblGrid>
      <w:tr w:rsidR="004321F1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 w:rsidP="00031550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риска</w:t>
            </w:r>
            <w:proofErr w:type="spellEnd"/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 w:rsidP="00031550">
            <w:pPr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Суть проблемы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 w:rsidP="00031550">
            <w:pPr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Механизмы минимизации</w:t>
            </w:r>
          </w:p>
        </w:tc>
      </w:tr>
      <w:tr w:rsidR="004321F1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 w:rsidP="00031550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вымогание</w:t>
            </w:r>
            <w:proofErr w:type="spellEnd"/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подарков</w:t>
            </w:r>
            <w:proofErr w:type="spellEnd"/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031550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Подкуп работников и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принуждение к даче 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зятки с их стороны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улучшение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условий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4321F1" w:rsidRDefault="003F36BA">
            <w:pPr>
              <w:numPr>
                <w:ilvl w:val="0"/>
                <w:numId w:val="6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повышение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зарплаты</w:t>
            </w:r>
            <w:proofErr w:type="spellEnd"/>
          </w:p>
        </w:tc>
      </w:tr>
      <w:tr w:rsidR="004321F1" w:rsidRPr="000A35B4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031550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Сбор денежных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средств,</w:t>
            </w:r>
            <w:r w:rsidR="00031550"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неформальные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платежи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 w:rsidP="00031550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Нехватка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денежных</w:t>
            </w:r>
            <w:proofErr w:type="spellEnd"/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средств</w:t>
            </w:r>
            <w:proofErr w:type="spellEnd"/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привлечение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спонсорской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помощи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4321F1" w:rsidRDefault="003F36BA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открытость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</w:p>
          <w:p w:rsidR="004321F1" w:rsidRDefault="003F36BA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4321F1" w:rsidRPr="00FF508D" w:rsidRDefault="003F36BA">
            <w:pPr>
              <w:numPr>
                <w:ilvl w:val="0"/>
                <w:numId w:val="7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соблюдение утвержденных </w:t>
            </w: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антикоррупционных</w:t>
            </w:r>
            <w:proofErr w:type="spell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нормативных локальных актов образовательной организации</w:t>
            </w:r>
          </w:p>
        </w:tc>
      </w:tr>
      <w:tr w:rsidR="004321F1" w:rsidRPr="000A35B4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 w:rsidP="00031550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  <w:proofErr w:type="spellEnd"/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неприятия</w:t>
            </w:r>
            <w:proofErr w:type="spellEnd"/>
            <w:r w:rsidR="00031550">
              <w:rPr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коррупции</w:t>
            </w:r>
            <w:proofErr w:type="spellEnd"/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 w:rsidP="00031550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Моральная деградация,</w:t>
            </w:r>
            <w:r w:rsidR="00031550"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устойчивая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толерантность</w:t>
            </w:r>
            <w:r w:rsidR="00031550"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работников к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коррупции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осознание этих фактов как социальной проблемы;</w:t>
            </w:r>
          </w:p>
          <w:p w:rsidR="004321F1" w:rsidRPr="00FF508D" w:rsidRDefault="003F36BA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непримиримая реакция на коррупцию;</w:t>
            </w:r>
          </w:p>
          <w:p w:rsidR="004321F1" w:rsidRPr="00FF508D" w:rsidRDefault="003F36BA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пропагандистская и просветительская работа;</w:t>
            </w:r>
          </w:p>
          <w:p w:rsidR="004321F1" w:rsidRDefault="003F36BA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задач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антикоррупционного</w:t>
            </w:r>
            <w:proofErr w:type="spellEnd"/>
          </w:p>
          <w:p w:rsidR="004321F1" w:rsidRPr="00FF508D" w:rsidRDefault="003F36BA">
            <w:pPr>
              <w:numPr>
                <w:ilvl w:val="0"/>
                <w:numId w:val="8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образования при участии в данном процессе всех заинтересованных сторон: родительской общественности и социально ответственных работников</w:t>
            </w:r>
          </w:p>
        </w:tc>
      </w:tr>
      <w:tr w:rsidR="004321F1" w:rsidRPr="000A35B4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31550" w:rsidRDefault="003F36BA" w:rsidP="00031550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Слабая</w:t>
            </w:r>
            <w:proofErr w:type="spellEnd"/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правовая</w:t>
            </w:r>
            <w:proofErr w:type="spellEnd"/>
          </w:p>
          <w:p w:rsidR="004321F1" w:rsidRDefault="003F36BA" w:rsidP="00031550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грамотность</w:t>
            </w:r>
            <w:proofErr w:type="spellEnd"/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 w:rsidP="00031550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Недостаточная</w:t>
            </w:r>
            <w:r w:rsidR="00031550"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информированность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участников о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последствиях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коррупции для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общества, их слабая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правовая подготовка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>
            <w:pPr>
              <w:numPr>
                <w:ilvl w:val="0"/>
                <w:numId w:val="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антикоррупционное</w:t>
            </w:r>
            <w:proofErr w:type="spell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образование: формирование у участников программы </w:t>
            </w: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антикоррупционных</w:t>
            </w:r>
            <w:proofErr w:type="spell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установок, мировоззрения, повышения уровня правосознания и правовой культуры;</w:t>
            </w:r>
          </w:p>
          <w:p w:rsidR="004321F1" w:rsidRPr="00FF508D" w:rsidRDefault="003F36BA">
            <w:pPr>
              <w:numPr>
                <w:ilvl w:val="0"/>
                <w:numId w:val="9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разъяснение положений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законодательства о мерах ответственности за совершение коррупционных правонарушений</w:t>
            </w:r>
          </w:p>
        </w:tc>
      </w:tr>
      <w:tr w:rsidR="004321F1" w:rsidTr="00FF50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&lt;…&gt;</w:t>
            </w: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4321F1">
            <w:pPr>
              <w:spacing w:before="0" w:beforeAutospacing="0" w:after="0" w:afterAutospacing="0"/>
            </w:pPr>
          </w:p>
        </w:tc>
      </w:tr>
      <w:tr w:rsidR="004321F1" w:rsidTr="00FF508D">
        <w:tc>
          <w:tcPr>
            <w:tcW w:w="245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321F1" w:rsidRDefault="003F36BA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План программных мероприятий</w:t>
      </w:r>
    </w:p>
    <w:tbl>
      <w:tblPr>
        <w:tblW w:w="928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136"/>
        <w:gridCol w:w="3192"/>
        <w:gridCol w:w="1276"/>
        <w:gridCol w:w="1275"/>
        <w:gridCol w:w="2409"/>
      </w:tblGrid>
      <w:tr w:rsidR="004321F1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Этап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Участники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 исполнители</w:t>
            </w:r>
          </w:p>
        </w:tc>
      </w:tr>
      <w:tr w:rsidR="004321F1" w:rsidRPr="000A35B4" w:rsidTr="003F36BA">
        <w:tc>
          <w:tcPr>
            <w:tcW w:w="92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1. Правовые и организационные основы противодействия коррупции</w:t>
            </w:r>
          </w:p>
        </w:tc>
      </w:tr>
      <w:tr w:rsidR="004321F1" w:rsidRPr="00FF508D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 и принять локальные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акты по предупреждению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коррупционных проявлений, в том</w:t>
            </w:r>
            <w:r w:rsidR="0003155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числе:</w:t>
            </w:r>
          </w:p>
          <w:p w:rsidR="004321F1" w:rsidRPr="003F36BA" w:rsidRDefault="003F36BA" w:rsidP="00FF508D">
            <w:pPr>
              <w:numPr>
                <w:ilvl w:val="0"/>
                <w:numId w:val="1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кодекс этики и служебного поведения работников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организации;</w:t>
            </w:r>
          </w:p>
          <w:p w:rsidR="004321F1" w:rsidRPr="003F36BA" w:rsidRDefault="003F36BA" w:rsidP="00FF508D">
            <w:pPr>
              <w:numPr>
                <w:ilvl w:val="0"/>
                <w:numId w:val="1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положение о комиссии по урегулированию споров между участниками образовательных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отношений;</w:t>
            </w:r>
            <w:r w:rsidRPr="003F36BA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*</w:t>
            </w:r>
          </w:p>
          <w:p w:rsidR="004321F1" w:rsidRPr="00FF508D" w:rsidRDefault="003F36BA">
            <w:pPr>
              <w:numPr>
                <w:ilvl w:val="0"/>
                <w:numId w:val="10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порядок обмена </w:t>
            </w: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деловымиподарками</w:t>
            </w:r>
            <w:proofErr w:type="spell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 знаками делового гостеприимства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FF508D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Сентябрь–</w:t>
            </w:r>
            <w:proofErr w:type="gramStart"/>
            <w:r w:rsidRPr="00FF508D">
              <w:rPr>
                <w:lang w:val="ru-RU"/>
              </w:rPr>
              <w:br/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</w:t>
            </w:r>
            <w:proofErr w:type="gram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нварь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FF508D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FF508D">
              <w:rPr>
                <w:lang w:val="ru-RU"/>
              </w:rPr>
              <w:br/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</w:p>
        </w:tc>
      </w:tr>
      <w:tr w:rsidR="004321F1" w:rsidRPr="00FF508D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1.2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Включить темы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антикоррупционного</w:t>
            </w:r>
            <w:proofErr w:type="spell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характера в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программы учебных дисциплин и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планы воспитательной работы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Учащиеся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Преподаватели</w:t>
            </w:r>
          </w:p>
        </w:tc>
      </w:tr>
      <w:tr w:rsidR="004321F1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1.3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Антикоррупционная</w:t>
            </w:r>
            <w:proofErr w:type="spell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экспертиза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локальных нормативных актов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 мере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необходимости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Работники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Ю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рист</w:t>
            </w:r>
            <w:proofErr w:type="spellEnd"/>
          </w:p>
        </w:tc>
      </w:tr>
      <w:tr w:rsidR="004321F1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&lt;…&gt;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</w:tr>
      <w:tr w:rsidR="004321F1" w:rsidTr="003F36BA">
        <w:tc>
          <w:tcPr>
            <w:tcW w:w="92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 Методы антикоррупционного просвещения</w:t>
            </w:r>
          </w:p>
        </w:tc>
      </w:tr>
      <w:tr w:rsidR="004321F1" w:rsidRPr="00FF508D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беседы по разъяснению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законодательства в сфере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противодействия коррупции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Один раз в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три месяца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Работники,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Комиссия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противодействию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коррупции</w:t>
            </w:r>
          </w:p>
        </w:tc>
      </w:tr>
      <w:tr w:rsidR="004321F1" w:rsidRPr="000A35B4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2.2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Организовать </w:t>
            </w: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антикоррупционное</w:t>
            </w:r>
            <w:proofErr w:type="spellEnd"/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обучение:</w:t>
            </w:r>
          </w:p>
          <w:p w:rsidR="004321F1" w:rsidRPr="00FF508D" w:rsidRDefault="003F36BA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тематические классные часы «Что такое коррупция и как с ней бороться», «Коррупции – нет!»;</w:t>
            </w:r>
          </w:p>
          <w:p w:rsidR="004321F1" w:rsidRPr="00FF508D" w:rsidRDefault="003F36BA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конкурсы «Что я знаю о своих правах?», «Ребенок и закон»;</w:t>
            </w:r>
          </w:p>
          <w:p w:rsidR="004321F1" w:rsidRPr="00FF508D" w:rsidRDefault="003F36BA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игры «Мое отношение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коррупции», «Что я могу сделать в борьбе с коррупцией»;</w:t>
            </w:r>
          </w:p>
          <w:p w:rsidR="004321F1" w:rsidRDefault="003F36BA">
            <w:pPr>
              <w:numPr>
                <w:ilvl w:val="0"/>
                <w:numId w:val="11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рисунок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Коррупция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глазами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детей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 w:rsidP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Учащиеся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Преподаватели,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правоохранительных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органов (по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согласованию)</w:t>
            </w:r>
          </w:p>
        </w:tc>
      </w:tr>
      <w:tr w:rsidR="004321F1" w:rsidRPr="003F36BA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3F36BA" w:rsidRDefault="003F36BA">
            <w:pPr>
              <w:rPr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2.3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Инструктивные совещания на тему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«Коррупция и ответственность»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3F36BA" w:rsidRDefault="003F36BA" w:rsidP="003F36BA">
            <w:pPr>
              <w:rPr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Один раз в</w:t>
            </w:r>
            <w:r>
              <w:rPr>
                <w:lang w:val="ru-RU"/>
              </w:rPr>
              <w:t xml:space="preserve"> </w:t>
            </w: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месяц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3F36BA" w:rsidRDefault="003F36BA">
            <w:pPr>
              <w:rPr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Преподаватели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3F36BA" w:rsidRDefault="003F36BA">
            <w:pPr>
              <w:rPr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</w:t>
            </w:r>
          </w:p>
        </w:tc>
      </w:tr>
      <w:tr w:rsidR="004321F1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3F36BA" w:rsidRDefault="003F36BA">
            <w:pPr>
              <w:rPr>
                <w:lang w:val="ru-RU"/>
              </w:rPr>
            </w:pP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2.4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3F36BA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Подготовить информационные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материалы, кратко описывающие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возможные случаи коррупции в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организации, возможности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реагирования ребенка, включая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контакты ответственных лиц.</w:t>
            </w:r>
            <w:r>
              <w:rPr>
                <w:lang w:val="ru-RU"/>
              </w:rPr>
              <w:t xml:space="preserve"> </w:t>
            </w: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Разместить в помещениях</w:t>
            </w:r>
            <w:r>
              <w:rPr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учреждения </w:t>
            </w: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 зоне </w:t>
            </w: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видимости детей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Однократно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Учащиеся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Преподаватели</w:t>
            </w:r>
          </w:p>
        </w:tc>
      </w:tr>
      <w:tr w:rsidR="004321F1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&lt;…&gt;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</w:tr>
      <w:tr w:rsidR="004321F1" w:rsidRPr="000A35B4" w:rsidTr="003F36BA">
        <w:tc>
          <w:tcPr>
            <w:tcW w:w="92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3. Взаимодействие с родителями и общественностью</w:t>
            </w:r>
          </w:p>
        </w:tc>
      </w:tr>
      <w:tr w:rsidR="004321F1" w:rsidRPr="000A35B4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Ввести работу телефона доверия и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горячей линии, разместить «ящик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обращений»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Учащиеся,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работники,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родители,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иные лица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Комиссия по</w:t>
            </w:r>
            <w:r>
              <w:rPr>
                <w:lang w:val="ru-RU"/>
              </w:rPr>
              <w:t xml:space="preserve"> </w:t>
            </w:r>
            <w:proofErr w:type="spellStart"/>
            <w:proofErr w:type="gram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противодейс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твию</w:t>
            </w:r>
            <w:proofErr w:type="spellEnd"/>
            <w:proofErr w:type="gramEnd"/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коррупции</w:t>
            </w:r>
          </w:p>
        </w:tc>
      </w:tr>
      <w:tr w:rsidR="004321F1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Проводить личный прием граждан по вопросам проявления коррупции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 w:rsidP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иные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лица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4321F1" w:rsidRPr="000A35B4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Проводить анкетирование, включая</w:t>
            </w:r>
            <w:r>
              <w:rPr>
                <w:lang w:val="ru-RU"/>
              </w:rPr>
              <w:t xml:space="preserve"> </w:t>
            </w: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онлайн-опросы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 w:rsidP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Один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полугодие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 w:rsidP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иные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лица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Комиссия по </w:t>
            </w:r>
            <w:proofErr w:type="spellStart"/>
            <w:proofErr w:type="gram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противодейс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твию</w:t>
            </w:r>
            <w:proofErr w:type="spellEnd"/>
            <w:proofErr w:type="gram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коррупции</w:t>
            </w:r>
          </w:p>
        </w:tc>
      </w:tr>
      <w:tr w:rsidR="004321F1" w:rsidRPr="000A35B4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3.4.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3F36BA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Разработать материалы,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информирующие родителей о правах их и их детей, включая описание правомерных и неправомерных действий работников. </w:t>
            </w:r>
            <w:r w:rsidRPr="003F36B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Разместить на информационных стендах и сайте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Однократно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Комиссия по </w:t>
            </w:r>
            <w:proofErr w:type="spellStart"/>
            <w:proofErr w:type="gram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противодейс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твию</w:t>
            </w:r>
            <w:proofErr w:type="spellEnd"/>
            <w:proofErr w:type="gram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коррупции</w:t>
            </w:r>
          </w:p>
        </w:tc>
      </w:tr>
      <w:tr w:rsidR="004321F1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</w:tr>
      <w:tr w:rsidR="004321F1" w:rsidRPr="000A35B4" w:rsidTr="003F36BA">
        <w:tc>
          <w:tcPr>
            <w:tcW w:w="92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0A35B4" w:rsidRDefault="003F36BA">
            <w:pPr>
              <w:rPr>
                <w:b/>
                <w:i/>
                <w:lang w:val="ru-RU"/>
              </w:rPr>
            </w:pPr>
            <w:r w:rsidRPr="000A35B4">
              <w:rPr>
                <w:rFonts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  <w:t xml:space="preserve">4. Создание эффективного </w:t>
            </w:r>
            <w:proofErr w:type="gramStart"/>
            <w:r w:rsidRPr="000A35B4">
              <w:rPr>
                <w:rFonts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  <w:t>контроля за</w:t>
            </w:r>
            <w:proofErr w:type="gramEnd"/>
            <w:r w:rsidRPr="000A35B4">
              <w:rPr>
                <w:rFonts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  <w:t xml:space="preserve"> распределением и расходованием бюджетных средств</w:t>
            </w:r>
          </w:p>
        </w:tc>
      </w:tr>
      <w:tr w:rsidR="004321F1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Обеспечивать и своевременно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исполнять требования к финансовой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отчетности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4321F1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Целевое использование бюджетных и внебюджетных средств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4321F1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3F36BA" w:rsidP="003F36BA">
            <w:pPr>
              <w:rPr>
                <w:lang w:val="ru-RU"/>
              </w:rPr>
            </w:pPr>
            <w:proofErr w:type="gramStart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за</w:t>
            </w:r>
            <w:proofErr w:type="gram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объективным</w:t>
            </w:r>
            <w:r>
              <w:rPr>
                <w:lang w:val="ru-RU"/>
              </w:rPr>
              <w:t xml:space="preserve"> 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распределением средств ФОТ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Ежегодно</w:t>
            </w:r>
            <w:proofErr w:type="spellEnd"/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4321F1" w:rsidTr="003F36BA"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&lt;…&gt;</w:t>
            </w:r>
          </w:p>
        </w:tc>
        <w:tc>
          <w:tcPr>
            <w:tcW w:w="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spacing w:before="0" w:beforeAutospacing="0" w:after="0" w:afterAutospacing="0"/>
            </w:pPr>
          </w:p>
        </w:tc>
      </w:tr>
      <w:tr w:rsidR="004321F1" w:rsidTr="003F36BA">
        <w:tc>
          <w:tcPr>
            <w:tcW w:w="1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321F1" w:rsidRDefault="004321F1">
      <w:pPr>
        <w:rPr>
          <w:rFonts w:hAnsi="Times New Roman" w:cs="Times New Roman"/>
          <w:color w:val="000000"/>
          <w:sz w:val="24"/>
          <w:szCs w:val="24"/>
        </w:rPr>
      </w:pPr>
    </w:p>
    <w:p w:rsidR="004321F1" w:rsidRDefault="003F36BA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lastRenderedPageBreak/>
        <w:t>3. Ресурсное обеспечение</w:t>
      </w:r>
    </w:p>
    <w:p w:rsidR="004321F1" w:rsidRDefault="003F36BA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реализации программы используются:</w:t>
      </w:r>
    </w:p>
    <w:tbl>
      <w:tblPr>
        <w:tblW w:w="9006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910"/>
        <w:gridCol w:w="6096"/>
      </w:tblGrid>
      <w:tr w:rsidR="004321F1" w:rsidTr="003F36BA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Средства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Ресурсы</w:t>
            </w:r>
          </w:p>
        </w:tc>
      </w:tr>
      <w:tr w:rsidR="004321F1" w:rsidRPr="000A35B4" w:rsidTr="003F36BA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Финансовые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 тыс. руб. на весь срок реализации программы</w:t>
            </w:r>
          </w:p>
        </w:tc>
      </w:tr>
      <w:tr w:rsidR="004321F1" w:rsidRPr="000A35B4" w:rsidTr="003F36BA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Информационные</w:t>
            </w:r>
            <w:proofErr w:type="spellEnd"/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>
            <w:pPr>
              <w:numPr>
                <w:ilvl w:val="0"/>
                <w:numId w:val="1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публичный отчет директора за истекший год;</w:t>
            </w:r>
          </w:p>
          <w:p w:rsidR="004321F1" w:rsidRPr="00FF508D" w:rsidRDefault="003F36BA">
            <w:pPr>
              <w:numPr>
                <w:ilvl w:val="0"/>
                <w:numId w:val="1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официальный сайт образовательной организации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www</w:t>
            </w: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solncey</w:t>
            </w:r>
            <w:proofErr w:type="spell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4321F1" w:rsidRDefault="003F36BA">
            <w:pPr>
              <w:numPr>
                <w:ilvl w:val="0"/>
                <w:numId w:val="1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информационные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стенды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4321F1" w:rsidRPr="00FF508D" w:rsidRDefault="003F36BA">
            <w:pPr>
              <w:numPr>
                <w:ilvl w:val="0"/>
                <w:numId w:val="1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отчеты о мониторинге реализации программы</w:t>
            </w:r>
          </w:p>
        </w:tc>
      </w:tr>
      <w:tr w:rsidR="004321F1" w:rsidRPr="000A35B4" w:rsidTr="003F36BA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Кадровые</w:t>
            </w:r>
            <w:proofErr w:type="spellEnd"/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Юрист образовательной организации и исполнители программы</w:t>
            </w:r>
          </w:p>
        </w:tc>
      </w:tr>
      <w:tr w:rsidR="004321F1" w:rsidRPr="000A35B4" w:rsidTr="003F36BA"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Default="003F36BA" w:rsidP="003F36BA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Материально-технические</w:t>
            </w:r>
            <w:proofErr w:type="spellEnd"/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321F1" w:rsidRPr="00FF508D" w:rsidRDefault="003F36BA">
            <w:pPr>
              <w:rPr>
                <w:lang w:val="ru-RU"/>
              </w:rPr>
            </w:pPr>
            <w:r w:rsidRPr="00FF508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Пособия, оборудование и оснащение административных и учебных помещений</w:t>
            </w:r>
          </w:p>
        </w:tc>
      </w:tr>
      <w:tr w:rsidR="004321F1" w:rsidRPr="000A35B4" w:rsidTr="003F36BA">
        <w:tc>
          <w:tcPr>
            <w:tcW w:w="29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609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321F1" w:rsidRPr="00FF508D" w:rsidRDefault="004321F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Контроль выполнения программы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Контроль выполнения программы осуществляет директор МБУ ДО «ДШИ "Альфа"» Иванова И.И. Она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координирует деятельность исполнителей, анализирует и оценивает результаты их работы по выполнению намеченных мероприятий.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Исполнители выполняют мероприятия программы, вносят предложения по их уточнению и корректировке, ежеквартально готовят информацию о реализации программы за отчетный период, представляют отчет руководителю о выполнении программных мероприятий и размещают его в разделе «Противодействие коррупции» на официальном сайте образовательной организации. По завершении реализации программы готовят аналитическую записк</w:t>
      </w:r>
      <w:proofErr w:type="gram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у о ее</w:t>
      </w:r>
      <w:proofErr w:type="gram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результатах и оценке эффективности выполнения мероприятий, а также о влиянии фактических результатов программы на достижение поставленных целей.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Эффективность мероприятий программы оценивается путем:</w:t>
      </w:r>
    </w:p>
    <w:p w:rsidR="004321F1" w:rsidRDefault="003F36BA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социологического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опроса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участников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4321F1" w:rsidRPr="00FF508D" w:rsidRDefault="003F36BA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анализа данных статистики административных и дисциплинарных правонарушений;</w:t>
      </w:r>
    </w:p>
    <w:p w:rsidR="004321F1" w:rsidRPr="00FF508D" w:rsidRDefault="003F36BA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количества обращений участников о признаках и фактах коррупции, поступивших в правоохранительные, контролирующие органы, в том числе по горячей линии;</w:t>
      </w:r>
    </w:p>
    <w:p w:rsidR="004321F1" w:rsidRDefault="003F36BA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экспертной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оценки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4321F1" w:rsidRPr="00FF508D" w:rsidRDefault="003F36BA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антикоррупционной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экспертизы локальных актов образовательной организации;</w:t>
      </w:r>
    </w:p>
    <w:p w:rsidR="004321F1" w:rsidRPr="00FF508D" w:rsidRDefault="003F36BA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мониторинга проводимых в ДШИ мероприятий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антикоррупционной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направленности;</w:t>
      </w:r>
    </w:p>
    <w:p w:rsidR="004321F1" w:rsidRDefault="003F36BA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охвата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участников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проводимыми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мероприятиями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4321F1" w:rsidRPr="00FF508D" w:rsidRDefault="003F36BA">
      <w:pPr>
        <w:numPr>
          <w:ilvl w:val="0"/>
          <w:numId w:val="13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оценки степени удовлетворенности участников реализацией задач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антикоррупционного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образования.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Итоги выполнения программы подводятся ежегодно. Отчеты о выполнении программы ежеквартально заслушиваются на общем собрании трудового коллектива образовательной организации.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Ожидаемые конечные результаты</w:t>
      </w: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Выполнение программы позволит: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повысить уровень профилактической работы с целью недопущения коррупционных проявлений в образовательной организации;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реализовать комплексные меры противодействия коррупции;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сформировать эффективно действующую систему борьбы против возможных проявлений коррупционной направленности;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обеспечить комплексный подход к проблемам профилактики коррупционных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правонарушений среди сотрудников образовательной организации;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повысить эффективность управления, качества и доступности предоставляемых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 услуг;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способствовать укреплению доверия граждан к деятельности администрации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 организации;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формировать осознанное восприятие/отношение к коррупции, нравственное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отторжение коррупционного поведения, коррупционной морали и этики;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воспитывать в подрастающем поколении нетерпимость к проявлениям коррупции,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формировать в обществе устойчивую отрицательную оценку коррупции;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создать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антикоррупционный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стандарт поведения участников образовательных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отношений, его активный характер;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распространить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антикоррупционную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пропаганду и идеи законности и уважения к закону;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формировать умение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аргументированно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защищать свою позицию, умение искать пути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преодоления проявлений коррупции;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применять прозрачные механизмы в принятии управленческих решений;</w:t>
      </w:r>
    </w:p>
    <w:p w:rsidR="004321F1" w:rsidRPr="00FF508D" w:rsidRDefault="003F36BA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сформировать нормативную правовую базу образовательной организации в</w:t>
      </w:r>
      <w:r>
        <w:rPr>
          <w:lang w:val="ru-RU"/>
        </w:rPr>
        <w:t xml:space="preserve"> </w:t>
      </w: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соответствии с </w:t>
      </w:r>
      <w:proofErr w:type="spellStart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антикоррупционным</w:t>
      </w:r>
      <w:proofErr w:type="spellEnd"/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 xml:space="preserve"> законодательством;</w:t>
      </w:r>
    </w:p>
    <w:p w:rsidR="004321F1" w:rsidRDefault="003F36BA">
      <w:pPr>
        <w:numPr>
          <w:ilvl w:val="0"/>
          <w:numId w:val="14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обеспечить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открытую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информационную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среду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4321F1" w:rsidRDefault="004321F1">
      <w:pPr>
        <w:rPr>
          <w:rFonts w:hAnsi="Times New Roman" w:cs="Times New Roman"/>
          <w:color w:val="000000"/>
          <w:sz w:val="24"/>
          <w:szCs w:val="24"/>
        </w:rPr>
      </w:pPr>
    </w:p>
    <w:p w:rsidR="004321F1" w:rsidRPr="00FF508D" w:rsidRDefault="003F36B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F508D">
        <w:rPr>
          <w:rFonts w:hAnsi="Times New Roman" w:cs="Times New Roman"/>
          <w:color w:val="000000"/>
          <w:sz w:val="24"/>
          <w:szCs w:val="24"/>
          <w:lang w:val="ru-RU"/>
        </w:rPr>
        <w:t>* Если отсутствует на данный момент.</w:t>
      </w:r>
    </w:p>
    <w:sectPr w:rsidR="004321F1" w:rsidRPr="00FF508D" w:rsidSect="004321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3577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48060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345E7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04201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A552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E2043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C7113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ED251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605EE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D71C6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736ED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616D7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8354A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2C156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4"/>
  </w:num>
  <w:num w:numId="5">
    <w:abstractNumId w:val="10"/>
  </w:num>
  <w:num w:numId="6">
    <w:abstractNumId w:val="1"/>
  </w:num>
  <w:num w:numId="7">
    <w:abstractNumId w:val="13"/>
  </w:num>
  <w:num w:numId="8">
    <w:abstractNumId w:val="12"/>
  </w:num>
  <w:num w:numId="9">
    <w:abstractNumId w:val="6"/>
  </w:num>
  <w:num w:numId="10">
    <w:abstractNumId w:val="11"/>
  </w:num>
  <w:num w:numId="11">
    <w:abstractNumId w:val="5"/>
  </w:num>
  <w:num w:numId="12">
    <w:abstractNumId w:val="7"/>
  </w:num>
  <w:num w:numId="13">
    <w:abstractNumId w:val="9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A05CE"/>
    <w:rsid w:val="00010469"/>
    <w:rsid w:val="00031550"/>
    <w:rsid w:val="000A35B4"/>
    <w:rsid w:val="002D33B1"/>
    <w:rsid w:val="002D3591"/>
    <w:rsid w:val="003514A0"/>
    <w:rsid w:val="003F36BA"/>
    <w:rsid w:val="004321F1"/>
    <w:rsid w:val="004F7E17"/>
    <w:rsid w:val="005A05CE"/>
    <w:rsid w:val="00653AF6"/>
    <w:rsid w:val="00B73A5A"/>
    <w:rsid w:val="00E438A1"/>
    <w:rsid w:val="00F01E19"/>
    <w:rsid w:val="00FF5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</Pages>
  <Words>1946</Words>
  <Characters>11094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2020-09-10T06:41:00Z</dcterms:modified>
</cp:coreProperties>
</file>